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411DF9" w14:textId="77777777" w:rsidR="00F672C0" w:rsidRDefault="00F672C0" w:rsidP="00C85797">
      <w:pPr>
        <w:pStyle w:val="Zkladntext2"/>
        <w:tabs>
          <w:tab w:val="left" w:pos="1843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305AD1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4727C50E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5BBF94B5" w14:textId="77777777" w:rsidR="00F672C0" w:rsidRDefault="00F672C0" w:rsidP="00D53B2F">
      <w:pPr>
        <w:pStyle w:val="Zhla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Smlouva o </w:t>
      </w:r>
      <w:r w:rsidR="00B5740E">
        <w:rPr>
          <w:b/>
          <w:bCs/>
          <w:sz w:val="28"/>
          <w:szCs w:val="28"/>
        </w:rPr>
        <w:t xml:space="preserve">poskytování služby </w:t>
      </w:r>
      <w:r>
        <w:rPr>
          <w:b/>
          <w:bCs/>
          <w:sz w:val="28"/>
          <w:szCs w:val="28"/>
        </w:rPr>
        <w:t>likvidac</w:t>
      </w:r>
      <w:r w:rsidR="00B5740E">
        <w:rPr>
          <w:b/>
          <w:bCs/>
          <w:sz w:val="28"/>
          <w:szCs w:val="28"/>
        </w:rPr>
        <w:t>e</w:t>
      </w:r>
      <w:r>
        <w:rPr>
          <w:b/>
          <w:bCs/>
          <w:sz w:val="28"/>
          <w:szCs w:val="28"/>
        </w:rPr>
        <w:t xml:space="preserve"> odpadů </w:t>
      </w:r>
    </w:p>
    <w:p w14:paraId="5FB8CFCD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5008C277" w14:textId="77777777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občanský zákoník, v platném znění (dále jen „OZ“)</w:t>
      </w:r>
    </w:p>
    <w:p w14:paraId="7B1924A5" w14:textId="77777777" w:rsidR="00F672C0" w:rsidRDefault="00F672C0">
      <w:pPr>
        <w:pStyle w:val="cena"/>
        <w:spacing w:line="360" w:lineRule="auto"/>
        <w:jc w:val="center"/>
        <w:rPr>
          <w:b/>
          <w:bCs/>
          <w:sz w:val="26"/>
          <w:szCs w:val="26"/>
        </w:rPr>
      </w:pPr>
    </w:p>
    <w:p w14:paraId="0E9FD0D8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241BAE89" w14:textId="77777777" w:rsidR="00F672C0" w:rsidRDefault="00F672C0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>Objednatel:</w:t>
      </w:r>
      <w:r>
        <w:rPr>
          <w:sz w:val="22"/>
          <w:szCs w:val="22"/>
        </w:rPr>
        <w:tab/>
      </w:r>
      <w:r w:rsidRPr="00631296">
        <w:rPr>
          <w:b/>
          <w:bCs/>
          <w:sz w:val="24"/>
          <w:szCs w:val="24"/>
        </w:rPr>
        <w:t>Nemocnice Pardubického kraje, a.s.</w:t>
      </w:r>
    </w:p>
    <w:p w14:paraId="55037CDC" w14:textId="4675A615" w:rsidR="00F672C0" w:rsidRDefault="00F672C0" w:rsidP="00B00F17">
      <w:pPr>
        <w:pStyle w:val="Odstavec11"/>
        <w:numPr>
          <w:ilvl w:val="0"/>
          <w:numId w:val="0"/>
        </w:numPr>
        <w:tabs>
          <w:tab w:val="left" w:pos="567"/>
          <w:tab w:val="left" w:pos="1843"/>
          <w:tab w:val="left" w:pos="3828"/>
        </w:tabs>
        <w:spacing w:before="0" w:after="0"/>
        <w:ind w:left="709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Sídlo:</w:t>
      </w:r>
      <w:r>
        <w:rPr>
          <w:sz w:val="22"/>
          <w:szCs w:val="22"/>
        </w:rPr>
        <w:tab/>
        <w:t>Kyjevská 44, 532 03 Pardubice</w:t>
      </w:r>
    </w:p>
    <w:p w14:paraId="01D9DB84" w14:textId="26BD7401" w:rsidR="00F672C0" w:rsidRDefault="00F672C0" w:rsidP="00B00F17">
      <w:pPr>
        <w:tabs>
          <w:tab w:val="left" w:pos="1843"/>
        </w:tabs>
        <w:spacing w:after="0" w:line="240" w:lineRule="auto"/>
        <w:ind w:left="3828" w:hanging="2031"/>
        <w:rPr>
          <w:sz w:val="22"/>
          <w:szCs w:val="22"/>
        </w:rPr>
      </w:pPr>
      <w:r>
        <w:rPr>
          <w:sz w:val="22"/>
          <w:szCs w:val="22"/>
        </w:rPr>
        <w:t xml:space="preserve"> Zastoupená:</w:t>
      </w:r>
      <w:r>
        <w:rPr>
          <w:sz w:val="22"/>
          <w:szCs w:val="22"/>
        </w:rPr>
        <w:tab/>
        <w:t xml:space="preserve">MUDr. Tomášem Gottvaldem, </w:t>
      </w:r>
      <w:r w:rsidR="00B00F17">
        <w:rPr>
          <w:sz w:val="22"/>
          <w:szCs w:val="22"/>
        </w:rPr>
        <w:t xml:space="preserve">MHA, </w:t>
      </w:r>
      <w:r>
        <w:rPr>
          <w:sz w:val="22"/>
          <w:szCs w:val="22"/>
        </w:rPr>
        <w:t xml:space="preserve">předsedou představenstva </w:t>
      </w:r>
    </w:p>
    <w:p w14:paraId="1DC71765" w14:textId="1A9CA0C4" w:rsidR="00F672C0" w:rsidRDefault="00B00F17" w:rsidP="00B00F17">
      <w:pPr>
        <w:spacing w:after="0" w:line="240" w:lineRule="auto"/>
        <w:ind w:left="4253" w:hanging="425"/>
        <w:rPr>
          <w:sz w:val="22"/>
          <w:szCs w:val="22"/>
        </w:rPr>
      </w:pPr>
      <w:r>
        <w:rPr>
          <w:sz w:val="22"/>
          <w:szCs w:val="22"/>
        </w:rPr>
        <w:t>Ing. Františkem Lešundákem</w:t>
      </w:r>
      <w:r w:rsidR="00D53B2F">
        <w:rPr>
          <w:sz w:val="22"/>
          <w:szCs w:val="22"/>
        </w:rPr>
        <w:t xml:space="preserve">, </w:t>
      </w:r>
      <w:r>
        <w:rPr>
          <w:sz w:val="22"/>
          <w:szCs w:val="22"/>
        </w:rPr>
        <w:t>místopředsedou</w:t>
      </w:r>
      <w:r w:rsidR="00D53B2F">
        <w:rPr>
          <w:sz w:val="22"/>
          <w:szCs w:val="22"/>
        </w:rPr>
        <w:t xml:space="preserve"> </w:t>
      </w:r>
      <w:r w:rsidR="00F672C0">
        <w:rPr>
          <w:sz w:val="22"/>
          <w:szCs w:val="22"/>
        </w:rPr>
        <w:t>představenstva</w:t>
      </w:r>
    </w:p>
    <w:p w14:paraId="79D93942" w14:textId="64581779" w:rsidR="00F672C0" w:rsidRDefault="00F672C0" w:rsidP="00B00F17">
      <w:pPr>
        <w:pStyle w:val="Odstavec11"/>
        <w:numPr>
          <w:ilvl w:val="0"/>
          <w:numId w:val="0"/>
        </w:numPr>
        <w:tabs>
          <w:tab w:val="left" w:pos="3828"/>
        </w:tabs>
        <w:spacing w:before="0" w:after="0"/>
        <w:ind w:left="1797" w:firstLine="46"/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</w:r>
      <w:r w:rsidR="00D53B2F">
        <w:rPr>
          <w:sz w:val="22"/>
          <w:szCs w:val="22"/>
        </w:rPr>
        <w:t>ČSOB</w:t>
      </w:r>
      <w:r>
        <w:rPr>
          <w:sz w:val="22"/>
          <w:szCs w:val="22"/>
        </w:rPr>
        <w:t xml:space="preserve">, a.s. </w:t>
      </w:r>
    </w:p>
    <w:p w14:paraId="1D769955" w14:textId="5A53C5F9" w:rsidR="00F672C0" w:rsidRDefault="00F672C0" w:rsidP="00667978">
      <w:pPr>
        <w:pStyle w:val="Odstavec11"/>
        <w:numPr>
          <w:ilvl w:val="0"/>
          <w:numId w:val="0"/>
        </w:numPr>
        <w:spacing w:before="0" w:after="0"/>
        <w:ind w:left="1797" w:firstLine="46"/>
        <w:rPr>
          <w:sz w:val="22"/>
          <w:szCs w:val="22"/>
        </w:rPr>
      </w:pPr>
      <w:r>
        <w:rPr>
          <w:sz w:val="22"/>
          <w:szCs w:val="22"/>
        </w:rPr>
        <w:t>číslo účtu: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00F17">
        <w:rPr>
          <w:sz w:val="22"/>
          <w:szCs w:val="22"/>
        </w:rPr>
        <w:t xml:space="preserve">      </w:t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69E50B32" w14:textId="7B24F51D" w:rsidR="00F672C0" w:rsidRDefault="00F672C0" w:rsidP="00B00F17">
      <w:pPr>
        <w:pStyle w:val="Odstavec11"/>
        <w:numPr>
          <w:ilvl w:val="0"/>
          <w:numId w:val="0"/>
        </w:numPr>
        <w:tabs>
          <w:tab w:val="left" w:pos="3828"/>
        </w:tabs>
        <w:spacing w:before="0" w:after="0"/>
        <w:ind w:left="1088" w:firstLine="755"/>
        <w:rPr>
          <w:sz w:val="22"/>
          <w:szCs w:val="22"/>
        </w:rPr>
      </w:pPr>
      <w:r>
        <w:rPr>
          <w:sz w:val="22"/>
          <w:szCs w:val="22"/>
        </w:rPr>
        <w:t>IČ:</w:t>
      </w:r>
      <w:r>
        <w:rPr>
          <w:sz w:val="22"/>
          <w:szCs w:val="22"/>
        </w:rPr>
        <w:tab/>
        <w:t>27520536</w:t>
      </w:r>
    </w:p>
    <w:p w14:paraId="12EB7BA5" w14:textId="457D0FA7" w:rsidR="00F672C0" w:rsidRDefault="00F672C0" w:rsidP="00B00F17">
      <w:pPr>
        <w:tabs>
          <w:tab w:val="left" w:pos="3828"/>
        </w:tabs>
        <w:spacing w:after="0" w:line="240" w:lineRule="auto"/>
        <w:ind w:left="1843" w:hanging="427"/>
        <w:rPr>
          <w:sz w:val="22"/>
          <w:szCs w:val="22"/>
        </w:rPr>
      </w:pPr>
      <w:r>
        <w:rPr>
          <w:sz w:val="22"/>
          <w:szCs w:val="22"/>
        </w:rPr>
        <w:tab/>
        <w:t>DIČ:</w:t>
      </w:r>
      <w:r>
        <w:rPr>
          <w:sz w:val="22"/>
          <w:szCs w:val="22"/>
        </w:rPr>
        <w:tab/>
        <w:t>CZ27520536</w:t>
      </w:r>
    </w:p>
    <w:p w14:paraId="6EF333CB" w14:textId="77777777" w:rsidR="00F672C0" w:rsidRDefault="00F672C0" w:rsidP="00667978">
      <w:pPr>
        <w:pStyle w:val="Bezmezer"/>
        <w:tabs>
          <w:tab w:val="left" w:pos="1843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0316DE33" w14:textId="77777777" w:rsidR="00667978" w:rsidRDefault="00F672C0" w:rsidP="00667978">
      <w:pPr>
        <w:spacing w:after="0" w:line="240" w:lineRule="auto"/>
        <w:ind w:left="1843" w:hanging="427"/>
        <w:rPr>
          <w:sz w:val="22"/>
          <w:szCs w:val="22"/>
        </w:rPr>
      </w:pPr>
      <w:r>
        <w:rPr>
          <w:sz w:val="22"/>
          <w:szCs w:val="22"/>
        </w:rPr>
        <w:t xml:space="preserve">        (dále jen „objednatel“) na straně jedné</w:t>
      </w:r>
    </w:p>
    <w:p w14:paraId="1F56E9ED" w14:textId="77777777" w:rsidR="00667978" w:rsidRPr="00667978" w:rsidRDefault="00667978" w:rsidP="00667978">
      <w:pPr>
        <w:spacing w:after="0" w:line="240" w:lineRule="auto"/>
        <w:ind w:left="1843" w:hanging="427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(bude doplněno před podpisem smlouvy)</w:t>
      </w:r>
    </w:p>
    <w:p w14:paraId="6458E0B2" w14:textId="77777777" w:rsidR="00667978" w:rsidRPr="00667978" w:rsidRDefault="00667978" w:rsidP="00667978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Fax:</w:t>
      </w:r>
    </w:p>
    <w:p w14:paraId="40B0F4F7" w14:textId="77777777" w:rsidR="00667978" w:rsidRPr="00667978" w:rsidRDefault="00667978" w:rsidP="00667978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E-mail:</w:t>
      </w:r>
    </w:p>
    <w:p w14:paraId="5FB27B93" w14:textId="77777777" w:rsidR="00F672C0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Datová schránka:</w:t>
      </w:r>
    </w:p>
    <w:p w14:paraId="5D3B9A0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5291FB41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4560C33B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2C2E8760" w14:textId="6903ACB6" w:rsidR="00F672C0" w:rsidRDefault="00F672C0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>Poskytovatel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 w:rsidRPr="00B00F17">
        <w:rPr>
          <w:b/>
          <w:bCs/>
          <w:sz w:val="22"/>
          <w:szCs w:val="22"/>
          <w:highlight w:val="yellow"/>
        </w:rPr>
        <w:t>…………………………………………………..……………….....................</w:t>
      </w:r>
      <w:r w:rsidR="00B00F17" w:rsidRPr="00B00F17">
        <w:rPr>
          <w:b/>
          <w:bCs/>
          <w:sz w:val="22"/>
          <w:szCs w:val="22"/>
          <w:highlight w:val="yellow"/>
        </w:rPr>
        <w:t>..</w:t>
      </w:r>
    </w:p>
    <w:p w14:paraId="100C38A8" w14:textId="77777777" w:rsidR="00F672C0" w:rsidRDefault="00F672C0" w:rsidP="00B00F17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after="0"/>
        <w:ind w:left="3600" w:hanging="175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00F17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B00F17">
        <w:rPr>
          <w:rStyle w:val="platne1"/>
          <w:sz w:val="22"/>
          <w:szCs w:val="22"/>
          <w:highlight w:val="yellow"/>
        </w:rPr>
        <w:t>…………………………..</w:t>
      </w:r>
    </w:p>
    <w:p w14:paraId="3FE64326" w14:textId="77777777" w:rsidR="00F672C0" w:rsidRDefault="006B0374" w:rsidP="00B00F17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before="0" w:after="0"/>
        <w:ind w:left="3600" w:hanging="175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F672C0">
        <w:rPr>
          <w:sz w:val="22"/>
          <w:szCs w:val="22"/>
        </w:rPr>
        <w:tab/>
      </w:r>
      <w:r w:rsidR="00F672C0">
        <w:rPr>
          <w:sz w:val="22"/>
          <w:szCs w:val="22"/>
        </w:rPr>
        <w:tab/>
      </w:r>
      <w:r w:rsidR="00F672C0" w:rsidRPr="00B00F17">
        <w:rPr>
          <w:sz w:val="22"/>
          <w:szCs w:val="22"/>
          <w:highlight w:val="yellow"/>
        </w:rPr>
        <w:t>………………………......................................</w:t>
      </w:r>
    </w:p>
    <w:p w14:paraId="7FAAD288" w14:textId="77777777" w:rsidR="00F672C0" w:rsidRDefault="00F672C0" w:rsidP="00B00F17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before="0" w:after="0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00F17">
        <w:rPr>
          <w:sz w:val="22"/>
          <w:szCs w:val="22"/>
          <w:highlight w:val="yellow"/>
        </w:rPr>
        <w:t>…………………………………….……………</w:t>
      </w:r>
      <w:r w:rsidR="006B0374" w:rsidRPr="00B00F17">
        <w:rPr>
          <w:sz w:val="22"/>
          <w:szCs w:val="22"/>
          <w:highlight w:val="yellow"/>
        </w:rPr>
        <w:t>……….</w:t>
      </w:r>
    </w:p>
    <w:p w14:paraId="575BA16B" w14:textId="77777777" w:rsidR="00F672C0" w:rsidRDefault="00F672C0" w:rsidP="00B00F17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before="0" w:after="0"/>
        <w:ind w:left="1800" w:firstLine="43"/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</w:r>
      <w:r w:rsidRPr="00B00F17">
        <w:rPr>
          <w:sz w:val="22"/>
          <w:szCs w:val="22"/>
          <w:highlight w:val="yellow"/>
        </w:rPr>
        <w:t>……………………………………………………………</w:t>
      </w:r>
    </w:p>
    <w:p w14:paraId="714C6301" w14:textId="77777777" w:rsidR="00F672C0" w:rsidRDefault="00F672C0" w:rsidP="00B00F17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before="0" w:after="0"/>
        <w:ind w:left="1800" w:firstLine="43"/>
        <w:rPr>
          <w:sz w:val="22"/>
          <w:szCs w:val="22"/>
        </w:rPr>
      </w:pPr>
      <w:r>
        <w:rPr>
          <w:sz w:val="22"/>
          <w:szCs w:val="22"/>
        </w:rPr>
        <w:t>číslo účtu:</w:t>
      </w:r>
      <w:r>
        <w:rPr>
          <w:sz w:val="22"/>
          <w:szCs w:val="22"/>
        </w:rPr>
        <w:tab/>
      </w:r>
      <w:r w:rsidRPr="00B00F17">
        <w:rPr>
          <w:sz w:val="22"/>
          <w:szCs w:val="22"/>
          <w:highlight w:val="yellow"/>
        </w:rPr>
        <w:t>……………………………………………………………</w:t>
      </w:r>
    </w:p>
    <w:p w14:paraId="1A7F151A" w14:textId="77777777" w:rsidR="00F672C0" w:rsidRDefault="00F672C0" w:rsidP="00B00F17">
      <w:pPr>
        <w:tabs>
          <w:tab w:val="left" w:pos="3828"/>
          <w:tab w:val="left" w:pos="4253"/>
        </w:tabs>
        <w:spacing w:after="0" w:line="240" w:lineRule="auto"/>
        <w:ind w:left="1800" w:firstLine="43"/>
        <w:rPr>
          <w:sz w:val="22"/>
          <w:szCs w:val="22"/>
        </w:rPr>
      </w:pPr>
      <w:r>
        <w:rPr>
          <w:sz w:val="22"/>
          <w:szCs w:val="22"/>
        </w:rPr>
        <w:t>IČ:</w:t>
      </w:r>
      <w:r>
        <w:rPr>
          <w:sz w:val="22"/>
          <w:szCs w:val="22"/>
        </w:rPr>
        <w:tab/>
      </w:r>
      <w:r w:rsidRPr="00B00F17">
        <w:rPr>
          <w:sz w:val="22"/>
          <w:szCs w:val="22"/>
          <w:highlight w:val="yellow"/>
        </w:rPr>
        <w:t>…………………………………</w:t>
      </w:r>
    </w:p>
    <w:p w14:paraId="1859441D" w14:textId="77777777" w:rsidR="00F672C0" w:rsidRDefault="00F672C0" w:rsidP="00B00F17">
      <w:pPr>
        <w:tabs>
          <w:tab w:val="left" w:pos="3828"/>
          <w:tab w:val="left" w:pos="4253"/>
        </w:tabs>
        <w:spacing w:after="0" w:line="240" w:lineRule="auto"/>
        <w:ind w:left="1800" w:firstLine="43"/>
        <w:rPr>
          <w:sz w:val="22"/>
          <w:szCs w:val="22"/>
        </w:rPr>
      </w:pPr>
      <w:r>
        <w:rPr>
          <w:sz w:val="22"/>
          <w:szCs w:val="22"/>
        </w:rPr>
        <w:t>DIČ:</w:t>
      </w:r>
      <w:r>
        <w:rPr>
          <w:sz w:val="22"/>
          <w:szCs w:val="22"/>
        </w:rPr>
        <w:tab/>
      </w:r>
      <w:r w:rsidRPr="00B00F17">
        <w:rPr>
          <w:sz w:val="22"/>
          <w:szCs w:val="22"/>
          <w:highlight w:val="yellow"/>
        </w:rPr>
        <w:t>…………………………………</w:t>
      </w:r>
    </w:p>
    <w:p w14:paraId="3396D2D2" w14:textId="4E83D8FD" w:rsidR="00F672C0" w:rsidRDefault="00F672C0" w:rsidP="00B00F17">
      <w:pPr>
        <w:tabs>
          <w:tab w:val="left" w:pos="3828"/>
          <w:tab w:val="left" w:pos="4253"/>
        </w:tabs>
        <w:spacing w:after="0" w:line="240" w:lineRule="auto"/>
        <w:ind w:left="1800" w:firstLine="43"/>
        <w:rPr>
          <w:sz w:val="22"/>
          <w:szCs w:val="22"/>
        </w:rPr>
      </w:pPr>
      <w:r>
        <w:rPr>
          <w:sz w:val="22"/>
          <w:szCs w:val="22"/>
        </w:rPr>
        <w:t>zapsaný v OR vedeném</w:t>
      </w:r>
      <w:r>
        <w:rPr>
          <w:sz w:val="22"/>
          <w:szCs w:val="22"/>
        </w:rPr>
        <w:tab/>
      </w:r>
      <w:r w:rsidRPr="00B00F17">
        <w:rPr>
          <w:sz w:val="22"/>
          <w:szCs w:val="22"/>
          <w:highlight w:val="yellow"/>
        </w:rPr>
        <w:t>……………………………………………………</w:t>
      </w:r>
    </w:p>
    <w:p w14:paraId="3C22844D" w14:textId="77777777" w:rsidR="00F672C0" w:rsidRPr="006A4A22" w:rsidRDefault="00F672C0" w:rsidP="00667978">
      <w:pPr>
        <w:tabs>
          <w:tab w:val="left" w:pos="4253"/>
        </w:tabs>
        <w:spacing w:after="0" w:line="240" w:lineRule="auto"/>
        <w:ind w:left="1800" w:firstLine="24"/>
        <w:rPr>
          <w:sz w:val="22"/>
          <w:szCs w:val="22"/>
        </w:rPr>
      </w:pPr>
      <w:r>
        <w:rPr>
          <w:sz w:val="22"/>
          <w:szCs w:val="22"/>
        </w:rPr>
        <w:tab/>
        <w:t xml:space="preserve">oddíl </w:t>
      </w:r>
      <w:r w:rsidRPr="00B00F17">
        <w:rPr>
          <w:sz w:val="22"/>
          <w:szCs w:val="22"/>
          <w:highlight w:val="yellow"/>
        </w:rPr>
        <w:t>………….</w:t>
      </w:r>
      <w:r>
        <w:rPr>
          <w:sz w:val="22"/>
          <w:szCs w:val="22"/>
        </w:rPr>
        <w:t xml:space="preserve">, vložka </w:t>
      </w:r>
      <w:r w:rsidRPr="00B00F17">
        <w:rPr>
          <w:sz w:val="22"/>
          <w:szCs w:val="22"/>
          <w:highlight w:val="yellow"/>
        </w:rPr>
        <w:t>…….………….</w:t>
      </w:r>
    </w:p>
    <w:p w14:paraId="133A58CA" w14:textId="77777777" w:rsidR="00667978" w:rsidRPr="00667978" w:rsidRDefault="00667978" w:rsidP="00667978">
      <w:pPr>
        <w:spacing w:after="0" w:line="240" w:lineRule="auto"/>
        <w:ind w:left="1843" w:hanging="43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667978">
        <w:rPr>
          <w:sz w:val="22"/>
          <w:szCs w:val="22"/>
        </w:rPr>
        <w:t>Kontaktní osoba ve věcech technických:</w:t>
      </w:r>
    </w:p>
    <w:p w14:paraId="406CF68E" w14:textId="5DD55553" w:rsidR="00667978" w:rsidRPr="00667978" w:rsidRDefault="00667978" w:rsidP="00667978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B00F17">
        <w:rPr>
          <w:sz w:val="22"/>
          <w:szCs w:val="22"/>
        </w:rPr>
        <w:t>Tel/</w:t>
      </w:r>
      <w:r w:rsidRPr="00667978">
        <w:rPr>
          <w:sz w:val="22"/>
          <w:szCs w:val="22"/>
        </w:rPr>
        <w:t>Fax:</w:t>
      </w:r>
      <w:r w:rsidR="00B00F17">
        <w:rPr>
          <w:sz w:val="22"/>
          <w:szCs w:val="22"/>
        </w:rPr>
        <w:t xml:space="preserve"> </w:t>
      </w:r>
      <w:r w:rsidR="00B00F17" w:rsidRPr="00B00F17">
        <w:rPr>
          <w:sz w:val="22"/>
          <w:szCs w:val="22"/>
          <w:highlight w:val="yellow"/>
        </w:rPr>
        <w:t>…………….</w:t>
      </w:r>
    </w:p>
    <w:p w14:paraId="2F3B6FC4" w14:textId="651B7431" w:rsidR="00667978" w:rsidRPr="00667978" w:rsidRDefault="00667978" w:rsidP="00667978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E-mail:</w:t>
      </w:r>
      <w:r w:rsidR="00B00F17">
        <w:rPr>
          <w:sz w:val="22"/>
          <w:szCs w:val="22"/>
        </w:rPr>
        <w:t xml:space="preserve"> </w:t>
      </w:r>
      <w:r w:rsidR="00B00F17" w:rsidRPr="00B00F17">
        <w:rPr>
          <w:sz w:val="22"/>
          <w:szCs w:val="22"/>
          <w:highlight w:val="yellow"/>
        </w:rPr>
        <w:t>……………….</w:t>
      </w:r>
    </w:p>
    <w:p w14:paraId="163B854D" w14:textId="75C1D1E9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Datová schránka:</w:t>
      </w:r>
      <w:r w:rsidR="00B00F17">
        <w:rPr>
          <w:sz w:val="22"/>
          <w:szCs w:val="22"/>
        </w:rPr>
        <w:t xml:space="preserve"> </w:t>
      </w:r>
      <w:r w:rsidR="00B00F17" w:rsidRPr="00B00F17">
        <w:rPr>
          <w:sz w:val="22"/>
          <w:szCs w:val="22"/>
          <w:highlight w:val="yellow"/>
        </w:rPr>
        <w:t>………………</w:t>
      </w:r>
    </w:p>
    <w:p w14:paraId="04759F50" w14:textId="77777777" w:rsidR="00F672C0" w:rsidRDefault="00F672C0" w:rsidP="00667978">
      <w:pPr>
        <w:tabs>
          <w:tab w:val="left" w:pos="4253"/>
        </w:tabs>
        <w:spacing w:after="60" w:line="240" w:lineRule="auto"/>
        <w:ind w:left="1800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2F6D665A" w14:textId="77777777" w:rsidR="00F672C0" w:rsidRDefault="00F672C0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12FC5D92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769E5977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33DB299C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79D8176A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7207443A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1BD155B1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48D11B13" w14:textId="4F86DC3D" w:rsidR="007370F6" w:rsidRPr="007370F6" w:rsidRDefault="007370F6" w:rsidP="006A4A22">
      <w:pPr>
        <w:pStyle w:val="Nadpis1"/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lastRenderedPageBreak/>
        <w:t xml:space="preserve">Podkladem pro uzavření této smlouvy je nabídka vybraného dodavatele 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6A4A22">
        <w:rPr>
          <w:rFonts w:ascii="Calibri" w:hAnsi="Calibri" w:cs="Calibri"/>
          <w:b w:val="0"/>
          <w:sz w:val="22"/>
          <w:szCs w:val="22"/>
        </w:rPr>
        <w:t>nad</w:t>
      </w:r>
      <w:r w:rsidRPr="00BD7594">
        <w:rPr>
          <w:rFonts w:ascii="Calibri" w:hAnsi="Calibri" w:cs="Calibri"/>
          <w:b w:val="0"/>
          <w:sz w:val="22"/>
          <w:szCs w:val="22"/>
        </w:rPr>
        <w:t>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BD7594" w:rsidRPr="00BD7594">
        <w:rPr>
          <w:rFonts w:ascii="Calibri" w:hAnsi="Calibri" w:cs="Calibri"/>
          <w:sz w:val="22"/>
          <w:szCs w:val="22"/>
        </w:rPr>
        <w:t>Odvoz a likvidace nebezpečného odpadu z Orlickoústecké nemocnice</w:t>
      </w:r>
      <w:r w:rsidRPr="00BD7594">
        <w:rPr>
          <w:rFonts w:ascii="Calibri" w:hAnsi="Calibri" w:cs="Calibri"/>
          <w:sz w:val="22"/>
          <w:szCs w:val="22"/>
        </w:rPr>
        <w:t>“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(dále jen „veřejná zakázka“) realizované</w:t>
      </w:r>
      <w:r w:rsidR="00540D3C">
        <w:rPr>
          <w:rFonts w:ascii="Calibri" w:hAnsi="Calibri" w:cs="Calibri"/>
          <w:b w:val="0"/>
          <w:sz w:val="22"/>
          <w:szCs w:val="22"/>
        </w:rPr>
        <w:t>ho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Evidenční číslo zakázky ve věstníku veřejných zakázek</w:t>
      </w:r>
      <w:r w:rsidR="00815C92">
        <w:rPr>
          <w:rFonts w:ascii="Calibri" w:hAnsi="Calibri" w:cs="Calibri"/>
          <w:b w:val="0"/>
          <w:sz w:val="22"/>
          <w:szCs w:val="22"/>
        </w:rPr>
        <w:t xml:space="preserve"> </w:t>
      </w:r>
      <w:r w:rsidR="00B00F17">
        <w:rPr>
          <w:rFonts w:ascii="Calibri" w:hAnsi="Calibri" w:cs="Calibri"/>
          <w:b w:val="0"/>
          <w:sz w:val="22"/>
          <w:szCs w:val="22"/>
        </w:rPr>
        <w:t>…………….(bude doplněno před podpisem smlouvy)</w:t>
      </w:r>
      <w:r w:rsidR="00BD7594" w:rsidRPr="00815C92">
        <w:rPr>
          <w:rFonts w:ascii="Calibri" w:hAnsi="Calibri" w:cs="Calibri"/>
          <w:b w:val="0"/>
          <w:sz w:val="22"/>
          <w:szCs w:val="22"/>
        </w:rPr>
        <w:t>.</w:t>
      </w:r>
    </w:p>
    <w:p w14:paraId="19089573" w14:textId="77777777" w:rsidR="00305AD1" w:rsidRDefault="00305AD1">
      <w:pPr>
        <w:rPr>
          <w:rFonts w:ascii="Arial" w:hAnsi="Arial" w:cs="Arial"/>
          <w:sz w:val="22"/>
          <w:szCs w:val="22"/>
        </w:rPr>
      </w:pPr>
    </w:p>
    <w:p w14:paraId="795A25AE" w14:textId="77777777" w:rsidR="00F672C0" w:rsidRPr="00351B10" w:rsidRDefault="00BD7594" w:rsidP="00540D3C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1</w:t>
      </w:r>
    </w:p>
    <w:p w14:paraId="12647A4D" w14:textId="77777777" w:rsidR="00F672C0" w:rsidRPr="00351B10" w:rsidRDefault="00F672C0" w:rsidP="00351B10">
      <w:pPr>
        <w:pStyle w:val="Nadpis3"/>
      </w:pPr>
      <w:r w:rsidRPr="00351B10">
        <w:t xml:space="preserve">Předmět </w:t>
      </w:r>
      <w:r w:rsidR="00BD7594" w:rsidRPr="00351B10">
        <w:t>smlouvy</w:t>
      </w:r>
    </w:p>
    <w:p w14:paraId="33B499A4" w14:textId="77777777" w:rsidR="00540D3C" w:rsidRPr="00F515AE" w:rsidRDefault="00540D3C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6A4A22">
        <w:rPr>
          <w:b/>
          <w:sz w:val="22"/>
          <w:szCs w:val="22"/>
        </w:rPr>
        <w:t>1.1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Předmětem této smlouvy je poskytování služeb poskytovatelem objednateli</w:t>
      </w:r>
      <w:r w:rsidR="008D7FCE">
        <w:rPr>
          <w:sz w:val="22"/>
          <w:szCs w:val="22"/>
        </w:rPr>
        <w:t xml:space="preserve">, které budou spočívat </w:t>
      </w:r>
      <w:r>
        <w:rPr>
          <w:sz w:val="22"/>
          <w:szCs w:val="22"/>
        </w:rPr>
        <w:t>v odvozu a likvidaci nebezpečného odpadu včetně nakládky</w:t>
      </w:r>
      <w:r w:rsidR="004F6BC3">
        <w:rPr>
          <w:sz w:val="22"/>
          <w:szCs w:val="22"/>
        </w:rPr>
        <w:t>,</w:t>
      </w:r>
      <w:r>
        <w:rPr>
          <w:sz w:val="22"/>
          <w:szCs w:val="22"/>
        </w:rPr>
        <w:t xml:space="preserve"> dopravy a manipulace s</w:t>
      </w:r>
      <w:r w:rsidR="008D7FCE">
        <w:rPr>
          <w:sz w:val="22"/>
          <w:szCs w:val="22"/>
        </w:rPr>
        <w:t xml:space="preserve"> nebezpečným </w:t>
      </w:r>
      <w:r>
        <w:rPr>
          <w:sz w:val="22"/>
          <w:szCs w:val="22"/>
        </w:rPr>
        <w:t>odpade</w:t>
      </w:r>
      <w:r w:rsidR="00F515AE">
        <w:rPr>
          <w:sz w:val="22"/>
          <w:szCs w:val="22"/>
        </w:rPr>
        <w:t>m.</w:t>
      </w:r>
    </w:p>
    <w:p w14:paraId="3276EEDD" w14:textId="77777777" w:rsidR="00B25A50" w:rsidRPr="00B25A50" w:rsidRDefault="00540D3C" w:rsidP="00B25A50">
      <w:pPr>
        <w:spacing w:after="0" w:line="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1.</w:t>
      </w:r>
      <w:r w:rsidR="008D7FCE">
        <w:rPr>
          <w:b/>
          <w:sz w:val="22"/>
          <w:szCs w:val="22"/>
        </w:rPr>
        <w:t>2</w:t>
      </w:r>
      <w:r>
        <w:rPr>
          <w:sz w:val="22"/>
          <w:szCs w:val="22"/>
        </w:rPr>
        <w:tab/>
      </w:r>
      <w:r w:rsidR="00B25A50" w:rsidRPr="00B25A50">
        <w:rPr>
          <w:sz w:val="22"/>
          <w:szCs w:val="22"/>
        </w:rPr>
        <w:t>Předmětem této smlouvy jsou následující služ</w:t>
      </w:r>
      <w:r w:rsidR="00BB78E0">
        <w:rPr>
          <w:sz w:val="22"/>
          <w:szCs w:val="22"/>
        </w:rPr>
        <w:t>by</w:t>
      </w:r>
      <w:r w:rsidR="00B25A50" w:rsidRPr="00B25A50">
        <w:rPr>
          <w:sz w:val="22"/>
          <w:szCs w:val="22"/>
        </w:rPr>
        <w:t xml:space="preserve">:                                                                                  </w:t>
      </w:r>
    </w:p>
    <w:p w14:paraId="17B6564D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převzetí objednatelem připraveného odpadu </w:t>
      </w:r>
    </w:p>
    <w:p w14:paraId="49197C6C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odstranění přijatého odpadu vyprodukovaného objednatelem v souladu se zákonem </w:t>
      </w:r>
      <w:r w:rsidR="00F97267">
        <w:rPr>
          <w:sz w:val="22"/>
          <w:szCs w:val="22"/>
        </w:rPr>
        <w:t xml:space="preserve">č. 185/2001 Sb., zákon </w:t>
      </w:r>
      <w:r w:rsidRPr="00B25A50">
        <w:rPr>
          <w:sz w:val="22"/>
          <w:szCs w:val="22"/>
        </w:rPr>
        <w:t>o odpadech</w:t>
      </w:r>
      <w:r w:rsidR="00F97267">
        <w:rPr>
          <w:sz w:val="22"/>
          <w:szCs w:val="22"/>
        </w:rPr>
        <w:t xml:space="preserve"> a o změně některých dalších zákonů</w:t>
      </w:r>
      <w:r w:rsidRPr="00B25A50">
        <w:rPr>
          <w:sz w:val="22"/>
          <w:szCs w:val="22"/>
        </w:rPr>
        <w:t>, v</w:t>
      </w:r>
      <w:r w:rsidR="00F97267">
        <w:rPr>
          <w:sz w:val="22"/>
          <w:szCs w:val="22"/>
        </w:rPr>
        <w:t> platném znění (dále jen „zákon o odpadech“)</w:t>
      </w:r>
    </w:p>
    <w:p w14:paraId="71C71AC4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doprava převzatého odpadu na místo likvidace</w:t>
      </w:r>
    </w:p>
    <w:p w14:paraId="7E5AC1BE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zajištění výkonu funkce tzv. bezpečnostního poradce</w:t>
      </w:r>
    </w:p>
    <w:p w14:paraId="7AC78FA1" w14:textId="77777777" w:rsidR="00B25A50" w:rsidRP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vystavení potvrzení o provedené likvidaci odpadu v zařízeních k tomu určených v souladu se zákonem o odpadech.</w:t>
      </w:r>
    </w:p>
    <w:p w14:paraId="54DE0C32" w14:textId="77777777" w:rsidR="00F515AE" w:rsidRDefault="00B25A50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  <w:r w:rsidRPr="00B25A50">
        <w:rPr>
          <w:rFonts w:cs="Arial"/>
          <w:b/>
          <w:sz w:val="22"/>
          <w:szCs w:val="22"/>
        </w:rPr>
        <w:t>1.</w:t>
      </w:r>
      <w:r w:rsidR="008D7FCE">
        <w:rPr>
          <w:rFonts w:cs="Arial"/>
          <w:b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 w:rsidR="00BB78E0" w:rsidRPr="00BB78E0">
        <w:rPr>
          <w:rFonts w:cs="Arial"/>
          <w:sz w:val="22"/>
          <w:szCs w:val="22"/>
        </w:rPr>
        <w:t>Poskytovatel se zavazuje převzít v místě plnění odpad těchto katalogových čísel (včetně názvu odpadu)</w:t>
      </w:r>
      <w:r w:rsidR="00BB78E0">
        <w:rPr>
          <w:rFonts w:cs="Arial"/>
          <w:sz w:val="22"/>
          <w:szCs w:val="22"/>
        </w:rPr>
        <w:t>:</w:t>
      </w:r>
      <w:r w:rsidR="00F515AE">
        <w:rPr>
          <w:color w:val="FF0000"/>
          <w:sz w:val="22"/>
          <w:szCs w:val="22"/>
        </w:rPr>
        <w:t xml:space="preserve"> </w:t>
      </w:r>
    </w:p>
    <w:tbl>
      <w:tblPr>
        <w:tblW w:w="4455" w:type="pct"/>
        <w:tblInd w:w="9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7"/>
        <w:gridCol w:w="1255"/>
        <w:gridCol w:w="5680"/>
      </w:tblGrid>
      <w:tr w:rsidR="002D06E6" w:rsidRPr="007D48BB" w14:paraId="16A6C895" w14:textId="77777777" w:rsidTr="002D06E6">
        <w:trPr>
          <w:cantSplit/>
          <w:trHeight w:val="34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6586CBFA" w14:textId="77777777" w:rsidR="002D06E6" w:rsidRPr="007D48BB" w:rsidRDefault="002D06E6" w:rsidP="0019010E">
            <w:pPr>
              <w:rPr>
                <w:b/>
                <w:sz w:val="22"/>
                <w:szCs w:val="22"/>
              </w:rPr>
            </w:pPr>
            <w:r w:rsidRPr="007D48BB">
              <w:rPr>
                <w:b/>
                <w:sz w:val="22"/>
                <w:szCs w:val="22"/>
              </w:rPr>
              <w:t>Katalogové číslo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7F4C32A6" w14:textId="77777777" w:rsidR="002D06E6" w:rsidRPr="007D48BB" w:rsidRDefault="002D06E6" w:rsidP="0019010E">
            <w:pPr>
              <w:rPr>
                <w:b/>
                <w:sz w:val="22"/>
                <w:szCs w:val="22"/>
              </w:rPr>
            </w:pPr>
            <w:r w:rsidRPr="007D48BB">
              <w:rPr>
                <w:b/>
                <w:sz w:val="22"/>
                <w:szCs w:val="22"/>
              </w:rPr>
              <w:t>Kategorie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293FFBAC" w14:textId="77777777" w:rsidR="002D06E6" w:rsidRPr="007D48BB" w:rsidRDefault="002D06E6" w:rsidP="001901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Název odpadu dle katalogu odpadů</w:t>
            </w:r>
          </w:p>
        </w:tc>
      </w:tr>
      <w:tr w:rsidR="002D06E6" w:rsidRPr="001047CA" w14:paraId="43423F40" w14:textId="77777777" w:rsidTr="002D06E6">
        <w:trPr>
          <w:cantSplit/>
          <w:trHeight w:val="34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C077" w14:textId="77777777" w:rsidR="002D06E6" w:rsidRPr="001047CA" w:rsidRDefault="002D06E6" w:rsidP="0019010E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150202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961E2" w14:textId="77777777" w:rsidR="002D06E6" w:rsidRPr="001047CA" w:rsidRDefault="002D06E6" w:rsidP="0019010E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CEDF9" w14:textId="77777777" w:rsidR="002D06E6" w:rsidRPr="001047CA" w:rsidRDefault="002D06E6" w:rsidP="0019010E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Absorpční činidla, filtrační materiály (včetně olejových filtrů jinak blíže neurčených), čistící tkaniny a ochranné oděvy znečištěné nebezpečnými látkami</w:t>
            </w:r>
          </w:p>
        </w:tc>
      </w:tr>
      <w:tr w:rsidR="002D06E6" w:rsidRPr="001047CA" w14:paraId="7C1365F7" w14:textId="77777777" w:rsidTr="002D06E6">
        <w:trPr>
          <w:cantSplit/>
          <w:trHeight w:val="34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15343" w14:textId="77777777" w:rsidR="002D06E6" w:rsidRPr="001047CA" w:rsidRDefault="002D06E6" w:rsidP="0019010E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150110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42972" w14:textId="77777777" w:rsidR="002D06E6" w:rsidRPr="001047CA" w:rsidRDefault="002D06E6" w:rsidP="0019010E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70123" w14:textId="77777777" w:rsidR="002D06E6" w:rsidRPr="001047CA" w:rsidRDefault="002D06E6" w:rsidP="0019010E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Obaly obsahující zbytky nebezpečných látek nebo obaly těmito látkami znečištěné</w:t>
            </w:r>
          </w:p>
        </w:tc>
      </w:tr>
      <w:tr w:rsidR="002D06E6" w:rsidRPr="001047CA" w14:paraId="032140AA" w14:textId="77777777" w:rsidTr="002D06E6">
        <w:trPr>
          <w:cantSplit/>
          <w:trHeight w:val="34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BB529" w14:textId="77777777" w:rsidR="002D06E6" w:rsidRPr="001047CA" w:rsidRDefault="002D06E6" w:rsidP="0019010E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180101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A643" w14:textId="77777777" w:rsidR="002D06E6" w:rsidRPr="001047CA" w:rsidRDefault="002D06E6" w:rsidP="0019010E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O/N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40CF0" w14:textId="77777777" w:rsidR="002D06E6" w:rsidRPr="001047CA" w:rsidRDefault="002D06E6" w:rsidP="0019010E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Ostré předměty (kromě čísla 180103)</w:t>
            </w:r>
          </w:p>
        </w:tc>
      </w:tr>
      <w:tr w:rsidR="002D06E6" w:rsidRPr="001047CA" w14:paraId="1892B46A" w14:textId="77777777" w:rsidTr="002D06E6">
        <w:trPr>
          <w:cantSplit/>
          <w:trHeight w:val="34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A60CC" w14:textId="77777777" w:rsidR="002D06E6" w:rsidRPr="001047CA" w:rsidRDefault="002D06E6" w:rsidP="0019010E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180103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03DF0" w14:textId="77777777" w:rsidR="002D06E6" w:rsidRPr="001047CA" w:rsidRDefault="002D06E6" w:rsidP="0019010E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0A24" w14:textId="77777777" w:rsidR="002D06E6" w:rsidRPr="001047CA" w:rsidRDefault="002D06E6" w:rsidP="0019010E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Odpady, na jejichž sběr a odstraňování jsou kladeny zvláštní požadavky s ohledem na prevenci infekce</w:t>
            </w:r>
          </w:p>
        </w:tc>
      </w:tr>
      <w:tr w:rsidR="002D06E6" w:rsidRPr="001047CA" w14:paraId="0268C260" w14:textId="77777777" w:rsidTr="002D06E6">
        <w:trPr>
          <w:cantSplit/>
          <w:trHeight w:val="34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F5DD" w14:textId="77777777" w:rsidR="002D06E6" w:rsidRPr="001047CA" w:rsidRDefault="002D06E6" w:rsidP="0019010E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180106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7F156" w14:textId="77777777" w:rsidR="002D06E6" w:rsidRPr="001047CA" w:rsidRDefault="002D06E6" w:rsidP="0019010E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21FBF" w14:textId="77777777" w:rsidR="002D06E6" w:rsidRPr="001047CA" w:rsidRDefault="002D06E6" w:rsidP="0019010E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Chemikálie, které jsou nebo obsahují nebezpečné látky</w:t>
            </w:r>
          </w:p>
        </w:tc>
      </w:tr>
      <w:tr w:rsidR="002D06E6" w:rsidRPr="001047CA" w14:paraId="72C868AA" w14:textId="77777777" w:rsidTr="002D06E6">
        <w:trPr>
          <w:cantSplit/>
          <w:trHeight w:val="34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8424" w14:textId="77777777" w:rsidR="002D06E6" w:rsidRPr="001047CA" w:rsidRDefault="002D06E6" w:rsidP="0019010E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180109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1372" w14:textId="77777777" w:rsidR="002D06E6" w:rsidRPr="001047CA" w:rsidRDefault="002D06E6" w:rsidP="0019010E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6005B" w14:textId="77777777" w:rsidR="002D06E6" w:rsidRPr="001047CA" w:rsidRDefault="002D06E6" w:rsidP="0019010E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Jiná nepoužitelná léčiva neuvedená pod číslem 180108</w:t>
            </w:r>
          </w:p>
        </w:tc>
      </w:tr>
    </w:tbl>
    <w:p w14:paraId="0D643826" w14:textId="77777777" w:rsidR="004F6BC3" w:rsidRDefault="004F6BC3" w:rsidP="006A4A22">
      <w:pPr>
        <w:pStyle w:val="Zkladntextodsazen2"/>
        <w:spacing w:after="0" w:line="240" w:lineRule="auto"/>
      </w:pPr>
    </w:p>
    <w:p w14:paraId="58CABCFB" w14:textId="77777777" w:rsidR="00F515AE" w:rsidRPr="004F6BC3" w:rsidRDefault="004F6BC3" w:rsidP="006A4A22">
      <w:pPr>
        <w:pStyle w:val="Zkladntextodsazen2"/>
        <w:spacing w:after="0" w:line="240" w:lineRule="auto"/>
      </w:pPr>
      <w:r w:rsidRPr="004F6BC3">
        <w:rPr>
          <w:rFonts w:eastAsia="Times New Roman"/>
          <w:b/>
        </w:rPr>
        <w:t>1.</w:t>
      </w:r>
      <w:r w:rsidR="002D06E6">
        <w:rPr>
          <w:rFonts w:eastAsia="Times New Roman"/>
          <w:b/>
        </w:rPr>
        <w:t>4</w:t>
      </w:r>
      <w:r>
        <w:rPr>
          <w:rFonts w:eastAsia="Times New Roman"/>
        </w:rPr>
        <w:tab/>
      </w:r>
      <w:r w:rsidR="00BB78E0">
        <w:rPr>
          <w:rFonts w:eastAsia="Times New Roman"/>
        </w:rPr>
        <w:t>Objednatel</w:t>
      </w:r>
      <w:r w:rsidR="00F515AE" w:rsidRPr="0083532A">
        <w:rPr>
          <w:rFonts w:eastAsia="Times New Roman"/>
        </w:rPr>
        <w:t xml:space="preserve"> předpokládá, že </w:t>
      </w:r>
      <w:r w:rsidR="00F515AE">
        <w:rPr>
          <w:rFonts w:eastAsia="Times New Roman"/>
        </w:rPr>
        <w:t xml:space="preserve">pracoviště Orlickoústecká nemocnice </w:t>
      </w:r>
      <w:r w:rsidR="00F515AE" w:rsidRPr="0083532A">
        <w:rPr>
          <w:rFonts w:eastAsia="Times New Roman"/>
        </w:rPr>
        <w:t>vyprodukuj</w:t>
      </w:r>
      <w:r w:rsidR="00F515AE">
        <w:rPr>
          <w:rFonts w:eastAsia="Times New Roman"/>
        </w:rPr>
        <w:t>e</w:t>
      </w:r>
      <w:r w:rsidR="00F515AE" w:rsidRPr="0083532A">
        <w:rPr>
          <w:rFonts w:eastAsia="Times New Roman"/>
        </w:rPr>
        <w:t xml:space="preserve"> odpady v množství a specifikacích uvedených </w:t>
      </w:r>
      <w:r w:rsidR="00F515AE">
        <w:rPr>
          <w:rFonts w:eastAsia="Times New Roman"/>
        </w:rPr>
        <w:t>níže</w:t>
      </w:r>
      <w:r w:rsidR="00F515AE" w:rsidRPr="0083532A">
        <w:rPr>
          <w:rFonts w:eastAsia="Times New Roman"/>
        </w:rPr>
        <w:t xml:space="preserve">. Předpokládaný objem byl stanoven na základě produkce odpadů </w:t>
      </w:r>
      <w:r w:rsidR="00F515AE">
        <w:rPr>
          <w:rFonts w:eastAsia="Times New Roman"/>
        </w:rPr>
        <w:t>Orlickoústecké nemocnice</w:t>
      </w:r>
      <w:r w:rsidR="00F515AE" w:rsidRPr="0083532A">
        <w:rPr>
          <w:rFonts w:eastAsia="Times New Roman"/>
        </w:rPr>
        <w:t xml:space="preserve"> z předcházejících let. Skutečné vyprodukované množství odpadů se bude odvíjet od aktuální situace </w:t>
      </w:r>
      <w:r w:rsidR="00F515AE">
        <w:rPr>
          <w:rFonts w:eastAsia="Times New Roman"/>
        </w:rPr>
        <w:t xml:space="preserve">pracoviště </w:t>
      </w:r>
      <w:r w:rsidR="00F515AE" w:rsidRPr="0083532A">
        <w:rPr>
          <w:rFonts w:eastAsia="Times New Roman"/>
        </w:rPr>
        <w:t>zadavatele.</w:t>
      </w:r>
    </w:p>
    <w:p w14:paraId="74C0C558" w14:textId="77777777" w:rsidR="004F6BC3" w:rsidRDefault="004F6BC3" w:rsidP="004F6BC3">
      <w:pPr>
        <w:pStyle w:val="Bezmezer1"/>
        <w:suppressAutoHyphens w:val="0"/>
        <w:spacing w:line="276" w:lineRule="auto"/>
        <w:ind w:left="709"/>
        <w:rPr>
          <w:rFonts w:eastAsia="Times New Roman"/>
        </w:rPr>
      </w:pPr>
    </w:p>
    <w:p w14:paraId="225FAAD8" w14:textId="77777777" w:rsidR="004F6BC3" w:rsidRPr="004A7670" w:rsidRDefault="004F6BC3" w:rsidP="004F6BC3">
      <w:pPr>
        <w:pStyle w:val="Zkladntext2"/>
        <w:ind w:firstLine="709"/>
        <w:rPr>
          <w:b/>
          <w:bCs/>
          <w:color w:val="000000"/>
        </w:rPr>
      </w:pPr>
      <w:r w:rsidRPr="001036B9">
        <w:rPr>
          <w:b/>
          <w:bCs/>
          <w:color w:val="000000"/>
        </w:rPr>
        <w:t>Předpokládané množství vyprodukovaného odpadu dle katalogového čísla: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701"/>
        <w:gridCol w:w="1134"/>
        <w:gridCol w:w="2693"/>
        <w:gridCol w:w="2410"/>
      </w:tblGrid>
      <w:tr w:rsidR="004F6BC3" w14:paraId="395D0FFD" w14:textId="77777777" w:rsidTr="004F6BC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29ED45" w14:textId="77777777" w:rsidR="004F6BC3" w:rsidRDefault="004F6BC3" w:rsidP="00116537">
            <w:pPr>
              <w:pStyle w:val="Zkladntext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Katalogové číslo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8050E0" w14:textId="77777777" w:rsidR="004F6BC3" w:rsidRDefault="004F6BC3" w:rsidP="00116537">
            <w:pPr>
              <w:pStyle w:val="Zkladntext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Kategorie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AB6EED" w14:textId="77777777" w:rsidR="004F6BC3" w:rsidRPr="0060003A" w:rsidRDefault="004F6BC3" w:rsidP="00116537">
            <w:pPr>
              <w:pStyle w:val="Zkladntext2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Předpokládané množství vyprodukovaného odpadu v tunách za 2 roky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CB53DC" w14:textId="77777777" w:rsidR="004F6BC3" w:rsidRDefault="004F6BC3" w:rsidP="00116537">
            <w:pPr>
              <w:pStyle w:val="Zkladntext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Četnost svozu</w:t>
            </w:r>
          </w:p>
        </w:tc>
      </w:tr>
      <w:tr w:rsidR="002D06E6" w:rsidRPr="001036B9" w14:paraId="02823A46" w14:textId="77777777" w:rsidTr="00A667B3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B3A6C" w14:textId="77777777" w:rsidR="002D06E6" w:rsidRPr="001047CA" w:rsidRDefault="002D06E6" w:rsidP="002D06E6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150202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0F15" w14:textId="77777777" w:rsidR="002D06E6" w:rsidRPr="001047CA" w:rsidRDefault="002D06E6" w:rsidP="002D06E6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88E44" w14:textId="77777777" w:rsidR="002D06E6" w:rsidRDefault="002D06E6" w:rsidP="002D06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A770" w14:textId="77777777" w:rsidR="002D06E6" w:rsidRPr="001036B9" w:rsidRDefault="002D06E6" w:rsidP="002D06E6">
            <w:pPr>
              <w:jc w:val="center"/>
              <w:rPr>
                <w:sz w:val="22"/>
                <w:szCs w:val="22"/>
              </w:rPr>
            </w:pPr>
            <w:r w:rsidRPr="001036B9">
              <w:rPr>
                <w:sz w:val="22"/>
                <w:szCs w:val="22"/>
              </w:rPr>
              <w:t>dle potřeby</w:t>
            </w:r>
          </w:p>
        </w:tc>
      </w:tr>
      <w:tr w:rsidR="002D06E6" w:rsidRPr="001036B9" w14:paraId="6976B076" w14:textId="77777777" w:rsidTr="00A667B3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246F3" w14:textId="77777777" w:rsidR="002D06E6" w:rsidRPr="001047CA" w:rsidRDefault="002D06E6" w:rsidP="002D06E6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lastRenderedPageBreak/>
              <w:t>150110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8C8F9" w14:textId="77777777" w:rsidR="002D06E6" w:rsidRPr="001047CA" w:rsidRDefault="002D06E6" w:rsidP="002D06E6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CA22" w14:textId="77777777" w:rsidR="002D06E6" w:rsidRDefault="002D06E6" w:rsidP="002D06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2D61" w14:textId="77777777" w:rsidR="002D06E6" w:rsidRPr="001036B9" w:rsidRDefault="002D06E6" w:rsidP="002D06E6">
            <w:pPr>
              <w:jc w:val="center"/>
              <w:rPr>
                <w:sz w:val="22"/>
                <w:szCs w:val="22"/>
              </w:rPr>
            </w:pPr>
            <w:r w:rsidRPr="001036B9">
              <w:rPr>
                <w:sz w:val="22"/>
                <w:szCs w:val="22"/>
              </w:rPr>
              <w:t>dle potřeby</w:t>
            </w:r>
          </w:p>
        </w:tc>
      </w:tr>
      <w:tr w:rsidR="002D06E6" w:rsidRPr="001036B9" w14:paraId="46144106" w14:textId="77777777" w:rsidTr="00A667B3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90FD" w14:textId="77777777" w:rsidR="002D06E6" w:rsidRPr="001047CA" w:rsidRDefault="002D06E6" w:rsidP="002D06E6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180101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DF86" w14:textId="77777777" w:rsidR="002D06E6" w:rsidRPr="001047CA" w:rsidRDefault="002D06E6" w:rsidP="002D06E6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O/N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F890" w14:textId="77777777" w:rsidR="002D06E6" w:rsidRDefault="002D06E6" w:rsidP="002D06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D80D4" w14:textId="77777777" w:rsidR="002D06E6" w:rsidRPr="001036B9" w:rsidRDefault="002D06E6" w:rsidP="002D06E6">
            <w:pPr>
              <w:jc w:val="center"/>
              <w:rPr>
                <w:sz w:val="22"/>
                <w:szCs w:val="22"/>
              </w:rPr>
            </w:pPr>
            <w:r w:rsidRPr="001036B9">
              <w:rPr>
                <w:sz w:val="22"/>
                <w:szCs w:val="22"/>
              </w:rPr>
              <w:t>3 x týdně (po – st – pá)</w:t>
            </w:r>
          </w:p>
        </w:tc>
      </w:tr>
      <w:tr w:rsidR="002D06E6" w:rsidRPr="001036B9" w14:paraId="0EA6872A" w14:textId="77777777" w:rsidTr="008F4199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4E43" w14:textId="77777777" w:rsidR="002D06E6" w:rsidRPr="001047CA" w:rsidRDefault="002D06E6" w:rsidP="002D06E6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180103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13F6" w14:textId="77777777" w:rsidR="002D06E6" w:rsidRPr="001047CA" w:rsidRDefault="002D06E6" w:rsidP="002D06E6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CA56" w14:textId="77777777" w:rsidR="002D06E6" w:rsidRDefault="002D06E6" w:rsidP="002D06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3CC2" w14:textId="77777777" w:rsidR="002D06E6" w:rsidRPr="001036B9" w:rsidRDefault="002D06E6" w:rsidP="002D06E6">
            <w:pPr>
              <w:pStyle w:val="Zkladntext2"/>
              <w:jc w:val="center"/>
              <w:rPr>
                <w:color w:val="000000"/>
              </w:rPr>
            </w:pPr>
            <w:r w:rsidRPr="001036B9">
              <w:t>3 x týdně (po – st – pá)</w:t>
            </w:r>
          </w:p>
        </w:tc>
      </w:tr>
      <w:tr w:rsidR="002D06E6" w:rsidRPr="001036B9" w14:paraId="2F12A15F" w14:textId="77777777" w:rsidTr="008F4199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C21F0" w14:textId="77777777" w:rsidR="002D06E6" w:rsidRPr="001047CA" w:rsidRDefault="002D06E6" w:rsidP="002D06E6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180106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B932" w14:textId="77777777" w:rsidR="002D06E6" w:rsidRPr="001047CA" w:rsidRDefault="002D06E6" w:rsidP="002D06E6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982B" w14:textId="77777777" w:rsidR="002D06E6" w:rsidRDefault="002D06E6" w:rsidP="002D06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7DC3" w14:textId="77777777" w:rsidR="002D06E6" w:rsidRPr="001036B9" w:rsidRDefault="002D06E6" w:rsidP="002D06E6">
            <w:pPr>
              <w:pStyle w:val="Zkladntext2"/>
              <w:jc w:val="center"/>
            </w:pPr>
            <w:r>
              <w:t>dle potřeby</w:t>
            </w:r>
          </w:p>
        </w:tc>
      </w:tr>
      <w:tr w:rsidR="002D06E6" w:rsidRPr="001036B9" w14:paraId="6D4C358C" w14:textId="77777777" w:rsidTr="008F4199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572FB" w14:textId="77777777" w:rsidR="002D06E6" w:rsidRPr="001047CA" w:rsidRDefault="002D06E6" w:rsidP="002D06E6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180109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ED3C" w14:textId="77777777" w:rsidR="002D06E6" w:rsidRPr="001047CA" w:rsidRDefault="002D06E6" w:rsidP="002D06E6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1FFEC" w14:textId="77777777" w:rsidR="002D06E6" w:rsidRDefault="002D06E6" w:rsidP="002D06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D482" w14:textId="77777777" w:rsidR="002D06E6" w:rsidRPr="001036B9" w:rsidRDefault="002D06E6" w:rsidP="002D06E6">
            <w:pPr>
              <w:pStyle w:val="Zkladntext2"/>
              <w:jc w:val="center"/>
            </w:pPr>
            <w:r>
              <w:t>dle potřeby</w:t>
            </w:r>
          </w:p>
        </w:tc>
      </w:tr>
    </w:tbl>
    <w:p w14:paraId="1FAF3026" w14:textId="77777777" w:rsidR="00540D3C" w:rsidRDefault="00540D3C" w:rsidP="00BB78E0">
      <w:p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1ED6F80D" w14:textId="77777777" w:rsidR="00540D3C" w:rsidRDefault="00540D3C" w:rsidP="00DD53FD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2D06E6">
        <w:rPr>
          <w:b/>
          <w:sz w:val="22"/>
          <w:szCs w:val="22"/>
        </w:rPr>
        <w:t>5</w:t>
      </w:r>
      <w:r>
        <w:rPr>
          <w:sz w:val="22"/>
          <w:szCs w:val="22"/>
        </w:rPr>
        <w:tab/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>
        <w:rPr>
          <w:sz w:val="22"/>
          <w:szCs w:val="22"/>
        </w:rPr>
        <w:t xml:space="preserve"> této smlouvy.</w:t>
      </w:r>
    </w:p>
    <w:p w14:paraId="37F6C0D2" w14:textId="77777777" w:rsidR="00116537" w:rsidRDefault="00DD53FD" w:rsidP="00116537">
      <w:pPr>
        <w:tabs>
          <w:tab w:val="left" w:pos="709"/>
        </w:tabs>
        <w:spacing w:after="0" w:line="240" w:lineRule="auto"/>
        <w:ind w:left="705" w:hanging="705"/>
        <w:jc w:val="both"/>
        <w:rPr>
          <w:rFonts w:cs="Arial"/>
          <w:sz w:val="22"/>
          <w:szCs w:val="22"/>
        </w:rPr>
      </w:pPr>
      <w:r w:rsidRPr="00DD53FD">
        <w:rPr>
          <w:rFonts w:cs="Arial"/>
          <w:b/>
          <w:sz w:val="22"/>
          <w:szCs w:val="22"/>
        </w:rPr>
        <w:t>1.</w:t>
      </w:r>
      <w:r w:rsidR="002D06E6">
        <w:rPr>
          <w:rFonts w:cs="Arial"/>
          <w:b/>
          <w:sz w:val="22"/>
          <w:szCs w:val="22"/>
        </w:rPr>
        <w:t>6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>P</w:t>
      </w:r>
      <w:r w:rsidRPr="0083532A">
        <w:rPr>
          <w:rFonts w:cs="Arial"/>
          <w:sz w:val="22"/>
          <w:szCs w:val="22"/>
        </w:rPr>
        <w:t xml:space="preserve">oskytovatel </w:t>
      </w:r>
      <w:r>
        <w:rPr>
          <w:rFonts w:cs="Arial"/>
          <w:sz w:val="22"/>
          <w:szCs w:val="22"/>
        </w:rPr>
        <w:t>prohlašuje, že je</w:t>
      </w:r>
      <w:r w:rsidRPr="0083532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subjektem </w:t>
      </w:r>
      <w:r w:rsidRPr="00DD53FD">
        <w:rPr>
          <w:rFonts w:cs="Arial"/>
          <w:sz w:val="22"/>
          <w:szCs w:val="22"/>
        </w:rPr>
        <w:t>oprávněným k činnosti, jež je předmětem této smlouvy</w:t>
      </w:r>
      <w:r>
        <w:rPr>
          <w:rFonts w:cs="Arial"/>
          <w:sz w:val="22"/>
          <w:szCs w:val="22"/>
        </w:rPr>
        <w:t xml:space="preserve">, a že je </w:t>
      </w:r>
      <w:r w:rsidRPr="0083532A">
        <w:rPr>
          <w:rFonts w:cs="Arial"/>
          <w:sz w:val="22"/>
          <w:szCs w:val="22"/>
        </w:rPr>
        <w:t>odborně způsobil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osob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pro nakládání s odpady včetně nebezpečných odpadů. </w:t>
      </w:r>
    </w:p>
    <w:p w14:paraId="105017AD" w14:textId="77777777" w:rsidR="00F672C0" w:rsidRDefault="00116537" w:rsidP="003042CC">
      <w:pPr>
        <w:pStyle w:val="Zkladntextodsazen2"/>
        <w:spacing w:after="0" w:line="240" w:lineRule="auto"/>
      </w:pPr>
      <w:r w:rsidRPr="00116537">
        <w:rPr>
          <w:b/>
        </w:rPr>
        <w:t>1.</w:t>
      </w:r>
      <w:r w:rsidR="002D06E6">
        <w:rPr>
          <w:b/>
        </w:rPr>
        <w:t>7</w:t>
      </w:r>
      <w:r>
        <w:tab/>
      </w:r>
      <w:r w:rsidR="00F672C0">
        <w:t>Poskytovatel se zavazuje poskytovat objednateli služby</w:t>
      </w:r>
      <w:r>
        <w:t xml:space="preserve"> </w:t>
      </w:r>
      <w:r w:rsidR="00F672C0">
        <w:t>v souladu s touto smlouvou, jejími přílohami</w:t>
      </w:r>
      <w:r w:rsidR="00B25A50">
        <w:t xml:space="preserve"> </w:t>
      </w:r>
      <w:r w:rsidR="00F672C0">
        <w:t>a dle pokynů objednatele, ve smluvených termínech a v kvalitě požadované objednatelem, v souladu s příslušnými právními předpisy, zejména se zákonem č. 185/2001 Sb., o odpadech a vyhláškami č. 381/2001 Sb. a 383/2001 Sb., v platném znění</w:t>
      </w:r>
      <w:r>
        <w:t>,</w:t>
      </w:r>
      <w:r w:rsidR="00F672C0">
        <w:t xml:space="preserve"> a na základě rozhodnutí Krajského úřadu.</w:t>
      </w:r>
      <w:r w:rsidR="00F672C0">
        <w:rPr>
          <w:shd w:val="clear" w:color="auto" w:fill="FDE9D9"/>
        </w:rPr>
        <w:t>.......................................</w:t>
      </w:r>
      <w:r w:rsidR="00F672C0">
        <w:rPr>
          <w:b/>
          <w:bCs/>
          <w:shd w:val="clear" w:color="auto" w:fill="FDE9D9"/>
        </w:rPr>
        <w:t xml:space="preserve"> </w:t>
      </w:r>
      <w:r w:rsidR="00F672C0">
        <w:rPr>
          <w:b/>
          <w:bCs/>
        </w:rPr>
        <w:t xml:space="preserve">č. </w:t>
      </w:r>
      <w:r w:rsidR="00F672C0">
        <w:rPr>
          <w:b/>
          <w:bCs/>
          <w:shd w:val="clear" w:color="auto" w:fill="FDE9D9"/>
        </w:rPr>
        <w:t>..................................................................</w:t>
      </w:r>
      <w:r w:rsidR="00F672C0">
        <w:t>, to vše na své náklady a nebezpečí</w:t>
      </w:r>
      <w:r w:rsidR="003042CC">
        <w:t>.</w:t>
      </w:r>
    </w:p>
    <w:p w14:paraId="6BA90416" w14:textId="77777777" w:rsidR="00BB78E0" w:rsidRDefault="00BB78E0" w:rsidP="00BB78E0">
      <w:pPr>
        <w:pStyle w:val="Zkladntextodsazen2"/>
        <w:spacing w:after="0" w:line="240" w:lineRule="auto"/>
      </w:pPr>
      <w:r w:rsidRPr="00BB78E0">
        <w:rPr>
          <w:b/>
        </w:rPr>
        <w:t>1.</w:t>
      </w:r>
      <w:r w:rsidR="002D06E6">
        <w:rPr>
          <w:b/>
        </w:rPr>
        <w:t>8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4E0EC1B1" w14:textId="77777777" w:rsidR="00BB78E0" w:rsidRDefault="00BB78E0" w:rsidP="00BB78E0">
      <w:pPr>
        <w:pStyle w:val="Zkladntextodsazen2"/>
        <w:spacing w:after="0" w:line="240" w:lineRule="auto"/>
      </w:pPr>
    </w:p>
    <w:p w14:paraId="27298D53" w14:textId="77777777" w:rsidR="00F672C0" w:rsidRPr="00351B10" w:rsidRDefault="00BB78E0">
      <w:pPr>
        <w:pStyle w:val="Nadpis7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001F83D2" w14:textId="77777777" w:rsidR="00F672C0" w:rsidRPr="00351B10" w:rsidRDefault="00BB78E0" w:rsidP="003D172A">
      <w:pPr>
        <w:pStyle w:val="Nadpis7"/>
        <w:spacing w:before="0" w:after="240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5410BA86" w14:textId="77777777" w:rsidR="003D172A" w:rsidRPr="005B7E8B" w:rsidRDefault="003D172A" w:rsidP="003D172A">
      <w:pPr>
        <w:tabs>
          <w:tab w:val="left" w:pos="709"/>
        </w:tabs>
        <w:spacing w:after="0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5B7E8B">
        <w:rPr>
          <w:sz w:val="22"/>
          <w:szCs w:val="22"/>
        </w:rPr>
        <w:t>Poskytovatel</w:t>
      </w:r>
      <w:r w:rsidRPr="005B7E8B">
        <w:rPr>
          <w:color w:val="3366FF"/>
          <w:sz w:val="22"/>
          <w:szCs w:val="22"/>
        </w:rPr>
        <w:t xml:space="preserve"> </w:t>
      </w:r>
      <w:r w:rsidRPr="005B7E8B">
        <w:rPr>
          <w:sz w:val="22"/>
          <w:szCs w:val="22"/>
        </w:rPr>
        <w:t xml:space="preserve">je </w:t>
      </w:r>
      <w:r>
        <w:rPr>
          <w:sz w:val="22"/>
          <w:szCs w:val="22"/>
        </w:rPr>
        <w:t xml:space="preserve">povinen řádně poskytovat služby od </w:t>
      </w:r>
      <w:r w:rsidRPr="003D172A">
        <w:rPr>
          <w:b/>
          <w:sz w:val="22"/>
          <w:szCs w:val="22"/>
        </w:rPr>
        <w:t>1. 5. 20</w:t>
      </w:r>
      <w:r w:rsidR="002D06E6">
        <w:rPr>
          <w:b/>
          <w:sz w:val="22"/>
          <w:szCs w:val="22"/>
        </w:rPr>
        <w:t>21</w:t>
      </w:r>
      <w:r>
        <w:rPr>
          <w:sz w:val="22"/>
          <w:szCs w:val="22"/>
        </w:rPr>
        <w:t xml:space="preserve"> do </w:t>
      </w:r>
      <w:r w:rsidRPr="003D172A">
        <w:rPr>
          <w:b/>
          <w:sz w:val="22"/>
          <w:szCs w:val="22"/>
        </w:rPr>
        <w:t>30. 4. 20</w:t>
      </w:r>
      <w:r w:rsidR="005F2FAB">
        <w:rPr>
          <w:b/>
          <w:sz w:val="22"/>
          <w:szCs w:val="22"/>
        </w:rPr>
        <w:t>2</w:t>
      </w:r>
      <w:r w:rsidR="002D06E6">
        <w:rPr>
          <w:b/>
          <w:sz w:val="22"/>
          <w:szCs w:val="22"/>
        </w:rPr>
        <w:t>3</w:t>
      </w:r>
      <w:r>
        <w:rPr>
          <w:sz w:val="22"/>
          <w:szCs w:val="22"/>
        </w:rPr>
        <w:t>.</w:t>
      </w:r>
    </w:p>
    <w:p w14:paraId="20D0791B" w14:textId="77777777" w:rsidR="0075179C" w:rsidRDefault="0075179C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.2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1.5 této smlouvy</w:t>
      </w:r>
      <w:r w:rsidR="003D172A" w:rsidRPr="005B7E8B">
        <w:rPr>
          <w:sz w:val="22"/>
          <w:szCs w:val="22"/>
        </w:rPr>
        <w:t xml:space="preserve">. </w:t>
      </w:r>
    </w:p>
    <w:p w14:paraId="78C2BB2D" w14:textId="77777777" w:rsidR="0075179C" w:rsidRPr="0075179C" w:rsidRDefault="0075179C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75179C">
        <w:rPr>
          <w:b/>
          <w:sz w:val="22"/>
          <w:szCs w:val="22"/>
        </w:rPr>
        <w:t>2.3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je</w:t>
      </w:r>
      <w:r>
        <w:rPr>
          <w:sz w:val="22"/>
          <w:szCs w:val="22"/>
        </w:rPr>
        <w:t xml:space="preserve"> </w:t>
      </w:r>
      <w:r w:rsidR="003D172A" w:rsidRPr="00661664">
        <w:rPr>
          <w:sz w:val="22"/>
          <w:szCs w:val="22"/>
        </w:rPr>
        <w:t xml:space="preserve">pracoviště objednatele – </w:t>
      </w:r>
      <w:r>
        <w:rPr>
          <w:sz w:val="22"/>
          <w:szCs w:val="22"/>
        </w:rPr>
        <w:t>Orlickoústecká nemocnice,</w:t>
      </w:r>
      <w:r w:rsidRPr="0075179C">
        <w:t xml:space="preserve"> </w:t>
      </w:r>
      <w:r w:rsidRPr="0075179C">
        <w:rPr>
          <w:sz w:val="22"/>
          <w:szCs w:val="22"/>
        </w:rPr>
        <w:t>Čs. armády 1076</w:t>
      </w:r>
      <w:r w:rsidR="00BB441F">
        <w:rPr>
          <w:sz w:val="22"/>
          <w:szCs w:val="22"/>
        </w:rPr>
        <w:t>,</w:t>
      </w:r>
    </w:p>
    <w:p w14:paraId="61939A4B" w14:textId="77777777" w:rsidR="00F672C0" w:rsidRPr="0075179C" w:rsidRDefault="0075179C" w:rsidP="00C73B4F">
      <w:pPr>
        <w:spacing w:after="0" w:line="240" w:lineRule="auto"/>
        <w:ind w:left="705"/>
        <w:jc w:val="both"/>
        <w:rPr>
          <w:sz w:val="22"/>
          <w:szCs w:val="22"/>
        </w:rPr>
      </w:pPr>
      <w:r w:rsidRPr="0075179C">
        <w:rPr>
          <w:sz w:val="22"/>
          <w:szCs w:val="22"/>
        </w:rPr>
        <w:t>562 18 Ústí nad Orlicí</w:t>
      </w:r>
      <w:r w:rsidR="00BB441F">
        <w:rPr>
          <w:sz w:val="22"/>
          <w:szCs w:val="22"/>
        </w:rPr>
        <w:t>.</w:t>
      </w:r>
    </w:p>
    <w:p w14:paraId="76930D47" w14:textId="77777777" w:rsidR="003D172A" w:rsidRDefault="003D172A" w:rsidP="003D172A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2715B6D" w14:textId="77777777" w:rsidR="00351B10" w:rsidRPr="00351B10" w:rsidRDefault="00351B10" w:rsidP="00351B10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51CD172C" w14:textId="77777777" w:rsidR="00351B10" w:rsidRPr="00661664" w:rsidRDefault="00351B10" w:rsidP="00351B10">
      <w:pPr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43FEE421" w14:textId="77777777" w:rsidR="00351B10" w:rsidRPr="00661664" w:rsidRDefault="00351B10" w:rsidP="00C73B4F">
      <w:pPr>
        <w:keepNext/>
        <w:keepLines/>
        <w:spacing w:before="24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</w:p>
    <w:p w14:paraId="24829B1C" w14:textId="77777777" w:rsidR="00351B10" w:rsidRDefault="00351B10" w:rsidP="00351B10">
      <w:pPr>
        <w:pStyle w:val="Zkladntextodsazen3"/>
        <w:ind w:left="0"/>
        <w:jc w:val="both"/>
        <w:rPr>
          <w:sz w:val="22"/>
          <w:szCs w:val="22"/>
        </w:rPr>
      </w:pPr>
    </w:p>
    <w:p w14:paraId="418541D6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……….. Kč bez DPH</w:t>
      </w:r>
    </w:p>
    <w:p w14:paraId="303B7F37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(slovy: ……………… korun českých)</w:t>
      </w:r>
    </w:p>
    <w:p w14:paraId="758C3DF7" w14:textId="77777777" w:rsidR="00351B10" w:rsidRDefault="00351B10" w:rsidP="00351B10">
      <w:pPr>
        <w:jc w:val="center"/>
        <w:rPr>
          <w:b/>
          <w:sz w:val="22"/>
          <w:szCs w:val="22"/>
        </w:rPr>
      </w:pPr>
    </w:p>
    <w:p w14:paraId="20321688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DPH ve výši …% činí………….. Kč</w:t>
      </w:r>
    </w:p>
    <w:p w14:paraId="3C97252A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(slovy: ……………… korun českých)</w:t>
      </w:r>
    </w:p>
    <w:p w14:paraId="0D799A39" w14:textId="77777777" w:rsidR="00351B10" w:rsidRDefault="00351B10" w:rsidP="00351B10">
      <w:pPr>
        <w:jc w:val="center"/>
        <w:rPr>
          <w:b/>
          <w:sz w:val="22"/>
          <w:szCs w:val="22"/>
        </w:rPr>
      </w:pPr>
    </w:p>
    <w:p w14:paraId="0D1E27A5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 Kč včetně DPH</w:t>
      </w:r>
    </w:p>
    <w:p w14:paraId="58E39B7D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(slovy: ……………… korun českých)</w:t>
      </w:r>
    </w:p>
    <w:p w14:paraId="2ED0ED3E" w14:textId="77777777" w:rsidR="00351B10" w:rsidRDefault="00351B10" w:rsidP="00351B10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(dále jen „cena“)</w:t>
      </w:r>
    </w:p>
    <w:p w14:paraId="202A2D68" w14:textId="77777777" w:rsidR="00351B10" w:rsidRPr="00661664" w:rsidRDefault="00351B10" w:rsidP="00351B10">
      <w:pPr>
        <w:jc w:val="both"/>
        <w:rPr>
          <w:sz w:val="22"/>
          <w:szCs w:val="22"/>
        </w:rPr>
      </w:pPr>
    </w:p>
    <w:p w14:paraId="0D1CA602" w14:textId="77777777" w:rsidR="00351B10" w:rsidRPr="00D0189D" w:rsidRDefault="008C2C8F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>příloze č. 1 – Cenová nabídka</w:t>
      </w:r>
      <w:r w:rsidR="00351B10" w:rsidRPr="00D0189D">
        <w:rPr>
          <w:sz w:val="22"/>
          <w:szCs w:val="22"/>
        </w:rPr>
        <w:t xml:space="preserve"> této smlouvy. </w:t>
      </w:r>
    </w:p>
    <w:p w14:paraId="1F19492F" w14:textId="77777777" w:rsidR="00351B10" w:rsidRDefault="008C2C8F" w:rsidP="00086A59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28195B3B" w14:textId="77777777" w:rsidR="00351B10" w:rsidRPr="00661664" w:rsidRDefault="00351B10" w:rsidP="00351B10">
      <w:pPr>
        <w:jc w:val="both"/>
        <w:rPr>
          <w:b/>
          <w:color w:val="FF0000"/>
          <w:sz w:val="22"/>
          <w:szCs w:val="22"/>
        </w:rPr>
      </w:pPr>
    </w:p>
    <w:p w14:paraId="6FCDA106" w14:textId="77777777" w:rsidR="008C2C8F" w:rsidRPr="00661664" w:rsidRDefault="008C2C8F" w:rsidP="00F37DF6">
      <w:pPr>
        <w:pStyle w:val="Nadpis3"/>
        <w:spacing w:after="0"/>
      </w:pPr>
      <w:r w:rsidRPr="00661664">
        <w:t xml:space="preserve">Článek </w:t>
      </w:r>
      <w:r w:rsidR="00F37DF6">
        <w:t>4</w:t>
      </w:r>
    </w:p>
    <w:p w14:paraId="3EA76508" w14:textId="77777777" w:rsidR="008C2C8F" w:rsidRPr="00661664" w:rsidRDefault="008C2C8F" w:rsidP="008C2C8F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36DBB581" w14:textId="77777777" w:rsidR="00F37DF6" w:rsidRDefault="00F37DF6" w:rsidP="00C73B4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množství odpadů uvedené</w:t>
      </w:r>
      <w:r w:rsidR="003A7D5B">
        <w:rPr>
          <w:sz w:val="22"/>
          <w:szCs w:val="22"/>
        </w:rPr>
        <w:t>ho</w:t>
      </w:r>
      <w:r>
        <w:rPr>
          <w:sz w:val="22"/>
          <w:szCs w:val="22"/>
        </w:rPr>
        <w:t xml:space="preserve"> v kg</w:t>
      </w:r>
      <w:r w:rsidR="008C2C8F">
        <w:rPr>
          <w:sz w:val="22"/>
          <w:szCs w:val="22"/>
        </w:rPr>
        <w:t xml:space="preserve">.  </w:t>
      </w:r>
    </w:p>
    <w:p w14:paraId="25CEE849" w14:textId="4A8FF2C0" w:rsidR="008C2C8F" w:rsidRPr="00F37DF6" w:rsidRDefault="00F37DF6" w:rsidP="005C3091">
      <w:pPr>
        <w:pStyle w:val="Zkladntextodsazen2"/>
        <w:tabs>
          <w:tab w:val="clear" w:pos="709"/>
        </w:tabs>
        <w:spacing w:line="240" w:lineRule="auto"/>
        <w:rPr>
          <w:rFonts w:cs="Calibri"/>
          <w:snapToGrid w:val="0"/>
          <w:color w:val="008000"/>
        </w:rPr>
      </w:pPr>
      <w:r w:rsidRPr="00F37DF6">
        <w:rPr>
          <w:rFonts w:cs="Calibri"/>
          <w:b/>
        </w:rPr>
        <w:t>4.2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B00F17" w:rsidRPr="00B00F17">
        <w:rPr>
          <w:rFonts w:cs="Calibri"/>
        </w:rPr>
        <w:t>elektronicky na adresu fakturace@nempk.cz</w:t>
      </w:r>
      <w:r w:rsidR="008C2C8F" w:rsidRPr="00F37DF6">
        <w:rPr>
          <w:rFonts w:cs="Calibri"/>
        </w:rPr>
        <w:t xml:space="preserve">. </w:t>
      </w:r>
    </w:p>
    <w:p w14:paraId="0DB20ADE" w14:textId="77777777" w:rsidR="008C2C8F" w:rsidRDefault="008C2C8F" w:rsidP="008C2C8F">
      <w:pPr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Faktura </w:t>
      </w:r>
      <w:r w:rsidRPr="00BF45A1">
        <w:rPr>
          <w:sz w:val="22"/>
          <w:szCs w:val="22"/>
        </w:rPr>
        <w:t>musí obsahovat tyto údaje:</w:t>
      </w:r>
    </w:p>
    <w:p w14:paraId="0257B208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označení dokladu jako „Daňový doklad – faktura“ s uvedením evidenčního čísla;</w:t>
      </w:r>
    </w:p>
    <w:p w14:paraId="7955860A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obchod</w:t>
      </w:r>
      <w:r>
        <w:rPr>
          <w:sz w:val="22"/>
          <w:szCs w:val="22"/>
        </w:rPr>
        <w:t xml:space="preserve">ní firmu nebo jméno a příjmení, </w:t>
      </w:r>
      <w:r w:rsidRPr="00C331A7">
        <w:rPr>
          <w:sz w:val="22"/>
          <w:szCs w:val="22"/>
        </w:rPr>
        <w:t>sídlo nebo místo podnikání poskytovatele s uvedením IČO a DIČ;</w:t>
      </w:r>
    </w:p>
    <w:p w14:paraId="6104231F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název a sídlo objednatele s uvedením IČO a DIČ;</w:t>
      </w:r>
    </w:p>
    <w:p w14:paraId="76C445FC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číslo této smlouvy, podle které se uskutečňuje plnění;</w:t>
      </w:r>
    </w:p>
    <w:p w14:paraId="62BDB9B3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rozsah a předmět plnění;</w:t>
      </w:r>
    </w:p>
    <w:p w14:paraId="2389EA43" w14:textId="77777777" w:rsidR="008C2C8F" w:rsidRPr="00F61F6F" w:rsidRDefault="008C2C8F" w:rsidP="00F61F6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datum uskutečnění plnění, datum vystavení a datum splatnosti faktury;</w:t>
      </w:r>
    </w:p>
    <w:p w14:paraId="7CECC4D5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jednotkovou cenu v Kč bez DPH a včetně DPH (tj. cenu za jednu hodinu poskytované služby);</w:t>
      </w:r>
    </w:p>
    <w:p w14:paraId="22481DEF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 xml:space="preserve">základ daně v korunách a haléřích za službu; </w:t>
      </w:r>
    </w:p>
    <w:p w14:paraId="43B12BB9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 xml:space="preserve">základní nebo sníženou sazbu daně v % nebo sdělení, že se jedná </w:t>
      </w:r>
      <w:r>
        <w:rPr>
          <w:sz w:val="22"/>
          <w:szCs w:val="22"/>
        </w:rPr>
        <w:t>o plnění osvobozené od daně</w:t>
      </w:r>
      <w:r w:rsidRPr="00C331A7">
        <w:rPr>
          <w:sz w:val="22"/>
          <w:szCs w:val="22"/>
        </w:rPr>
        <w:t>;</w:t>
      </w:r>
    </w:p>
    <w:p w14:paraId="7EE72022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výši daně uvedenou v korunách a haléřích, popřípadě zaokrouhlenou na desítky haléřů nahoru;</w:t>
      </w:r>
    </w:p>
    <w:p w14:paraId="03C8C6F2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cena za službu celkem v Kč včetně DPH;</w:t>
      </w:r>
    </w:p>
    <w:p w14:paraId="4884D880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označení peněžního ústavu a číslo účtu poskytovatel, na který má být poukázána platba;</w:t>
      </w:r>
    </w:p>
    <w:p w14:paraId="2B72953F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razítko s podpisem odpovědné osoby poskytovatele za vystavení faktury;</w:t>
      </w:r>
    </w:p>
    <w:p w14:paraId="65D45732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údaj o zápisu poskytovatele v obchodním rejstříku včetně spisové značky, není-li v něm zapsán údaj o zápisu z jiné evidence.</w:t>
      </w:r>
    </w:p>
    <w:p w14:paraId="1E21F3AE" w14:textId="77777777" w:rsidR="008C2C8F" w:rsidRPr="00C331A7" w:rsidRDefault="00F61F6F" w:rsidP="00B60AC9">
      <w:pPr>
        <w:spacing w:after="0"/>
        <w:ind w:left="709" w:hanging="709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3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K faktuře musí bý</w:t>
      </w:r>
      <w:r w:rsidR="008C2C8F">
        <w:rPr>
          <w:sz w:val="22"/>
          <w:szCs w:val="22"/>
        </w:rPr>
        <w:t xml:space="preserve">t připojen </w:t>
      </w:r>
      <w:r w:rsidR="00B60AC9" w:rsidRPr="00B60AC9">
        <w:rPr>
          <w:sz w:val="22"/>
          <w:szCs w:val="22"/>
        </w:rPr>
        <w:t xml:space="preserve">pravidelný měsíční přehled </w:t>
      </w:r>
      <w:r w:rsidR="003E581A">
        <w:rPr>
          <w:sz w:val="22"/>
          <w:szCs w:val="22"/>
        </w:rPr>
        <w:t>odstraněných</w:t>
      </w:r>
      <w:r w:rsidR="00B60AC9" w:rsidRPr="00B60AC9">
        <w:rPr>
          <w:sz w:val="22"/>
          <w:szCs w:val="22"/>
        </w:rPr>
        <w:t xml:space="preserve"> druhů odpadů dle katalogových číse</w:t>
      </w:r>
      <w:r w:rsidR="00B60AC9">
        <w:rPr>
          <w:sz w:val="22"/>
          <w:szCs w:val="22"/>
        </w:rPr>
        <w:t>l</w:t>
      </w:r>
      <w:r w:rsidR="008C2C8F" w:rsidRPr="00C331A7">
        <w:rPr>
          <w:sz w:val="22"/>
          <w:szCs w:val="22"/>
        </w:rPr>
        <w:t>, odsouhlasený objednatelem.</w:t>
      </w:r>
    </w:p>
    <w:p w14:paraId="178E1DE0" w14:textId="77777777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 xml:space="preserve">Splatnost faktury je 30 dnů </w:t>
      </w:r>
      <w:r w:rsidR="008C2C8F">
        <w:rPr>
          <w:sz w:val="22"/>
          <w:szCs w:val="22"/>
        </w:rPr>
        <w:t xml:space="preserve">od jejího doručení objednateli. </w:t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421CCEAD" w14:textId="77777777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 nebo nedostatečný počet výtisků.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66319471" w14:textId="77777777" w:rsidR="008C2C8F" w:rsidRPr="00260D89" w:rsidRDefault="00F61F6F" w:rsidP="00F61F6F">
      <w:p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6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neposkytuje zálohové platby.</w:t>
      </w:r>
    </w:p>
    <w:p w14:paraId="1718ABD7" w14:textId="77777777" w:rsidR="00FA543F" w:rsidRDefault="00F61F6F" w:rsidP="00FA543F">
      <w:pPr>
        <w:spacing w:after="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započíst své pohledávky na pohledávky objednatele vůči němu</w:t>
      </w:r>
      <w:r w:rsidR="00FA543F">
        <w:rPr>
          <w:sz w:val="22"/>
          <w:szCs w:val="22"/>
        </w:rPr>
        <w:t>.</w:t>
      </w:r>
    </w:p>
    <w:p w14:paraId="28850317" w14:textId="77777777" w:rsidR="008C2C8F" w:rsidRPr="00260D89" w:rsidRDefault="00FA543F" w:rsidP="00FA543F">
      <w:pPr>
        <w:ind w:left="709" w:hanging="709"/>
        <w:jc w:val="both"/>
        <w:rPr>
          <w:snapToGrid w:val="0"/>
          <w:color w:val="008000"/>
          <w:sz w:val="22"/>
          <w:szCs w:val="22"/>
        </w:rPr>
      </w:pPr>
      <w:r w:rsidRPr="00FA543F">
        <w:rPr>
          <w:b/>
          <w:sz w:val="22"/>
          <w:szCs w:val="22"/>
        </w:rPr>
        <w:t>4.8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postoupit pohledávky vůči objednateli na třetí osobu.</w:t>
      </w:r>
    </w:p>
    <w:p w14:paraId="11D454BD" w14:textId="77777777" w:rsidR="00351B10" w:rsidRDefault="00351B10">
      <w:pPr>
        <w:pStyle w:val="Zkladntext2"/>
        <w:spacing w:line="264" w:lineRule="auto"/>
        <w:jc w:val="center"/>
        <w:rPr>
          <w:b/>
          <w:bCs/>
          <w:sz w:val="24"/>
          <w:szCs w:val="24"/>
        </w:rPr>
      </w:pPr>
    </w:p>
    <w:p w14:paraId="19C37FCC" w14:textId="77777777" w:rsidR="00F61F6F" w:rsidRPr="00661664" w:rsidRDefault="00F61F6F" w:rsidP="00F61F6F">
      <w:pPr>
        <w:pStyle w:val="Nadpis3"/>
        <w:spacing w:after="0"/>
      </w:pPr>
      <w:r w:rsidRPr="00661664">
        <w:t xml:space="preserve">Článek </w:t>
      </w:r>
      <w:r>
        <w:t>5</w:t>
      </w:r>
    </w:p>
    <w:p w14:paraId="7C0A843B" w14:textId="77777777" w:rsidR="00F61F6F" w:rsidRPr="00661664" w:rsidRDefault="00F61F6F" w:rsidP="00F61F6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3A7FC472" w14:textId="77777777" w:rsidR="00F61F6F" w:rsidRPr="00D0189D" w:rsidRDefault="00B60AC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lastRenderedPageBreak/>
        <w:t>5</w:t>
      </w:r>
      <w:r w:rsidR="00F61F6F" w:rsidRPr="00A8120D">
        <w:rPr>
          <w:b/>
          <w:sz w:val="22"/>
          <w:szCs w:val="22"/>
        </w:rPr>
        <w:t>.1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dostavit se na místo poskytování služeb vždy v dohodnutém termínu nebo dle pokynu objednatele.  </w:t>
      </w:r>
    </w:p>
    <w:p w14:paraId="52A00A60" w14:textId="77777777" w:rsidR="00E35CD9" w:rsidRDefault="009F4C13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</w:t>
      </w:r>
      <w:r w:rsidR="00E35CD9">
        <w:rPr>
          <w:b/>
          <w:sz w:val="22"/>
          <w:szCs w:val="22"/>
        </w:rPr>
        <w:t>2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Poskytovatel prohlašuje, že je oprávněn k poskytování služeb dle této smlouvy, tedy disponuje příslušným živnostenským oprávněním, byl mu příslušným správním orgánem udělen souhlas k provozování zařízení k využívání, sběru nebo výkupu nebezpečných odpadů ve smyslu zákona č. 185/2001 Sb., o odpadech, v platném znění, a to pro všechny druhy nebezpečných odpadů dle této smlouvy, a má platný a schválený provozní řád zařízení k využívání, úpravě, sběru, výkupu a skladování odpadů.</w:t>
      </w:r>
    </w:p>
    <w:p w14:paraId="60BAF138" w14:textId="77777777" w:rsidR="009F4C13" w:rsidRDefault="00E35CD9" w:rsidP="00E35CD9">
      <w:pPr>
        <w:spacing w:after="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7EC4E435" w14:textId="77777777" w:rsidR="00F61F6F" w:rsidRPr="00C331A7" w:rsidRDefault="009F4C13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6273B08D" w14:textId="77777777" w:rsidR="00E35CD9" w:rsidRDefault="00BF1622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FA543F">
        <w:rPr>
          <w:b/>
          <w:sz w:val="22"/>
          <w:szCs w:val="22"/>
        </w:rPr>
        <w:t>5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0B48EF43" w14:textId="77777777" w:rsidR="004A4ED5" w:rsidRPr="004A4ED5" w:rsidRDefault="004A4ED5" w:rsidP="00E35CD9">
      <w:pPr>
        <w:spacing w:after="0" w:line="240" w:lineRule="auto"/>
        <w:ind w:left="705" w:hanging="705"/>
        <w:jc w:val="both"/>
        <w:rPr>
          <w:b/>
          <w:sz w:val="22"/>
          <w:szCs w:val="22"/>
        </w:rPr>
      </w:pPr>
      <w:r w:rsidRPr="004A4ED5">
        <w:rPr>
          <w:b/>
          <w:sz w:val="22"/>
          <w:szCs w:val="22"/>
        </w:rPr>
        <w:t xml:space="preserve">5.6  </w:t>
      </w:r>
      <w:r>
        <w:rPr>
          <w:b/>
          <w:sz w:val="22"/>
          <w:szCs w:val="22"/>
        </w:rPr>
        <w:tab/>
      </w:r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1.5, je objednatel oprávněn si odvoz a odstranění odpadu zajistit třetí osobou. Poskytovatel se zavazuje, že objednateli uhradí veškeré náklady, které objednateli vznikly se zajištěním odvozu a odstranění odpadu. </w:t>
      </w:r>
    </w:p>
    <w:p w14:paraId="080F8F3F" w14:textId="77777777" w:rsidR="00F61F6F" w:rsidRPr="00C331A7" w:rsidRDefault="00E35CD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57F71650" w14:textId="77777777" w:rsidR="00F61F6F" w:rsidRPr="00B96764" w:rsidRDefault="00BF1622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8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3D1FDE45" w14:textId="77777777" w:rsidR="00EB0F66" w:rsidRPr="003F3525" w:rsidRDefault="00BF1622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9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0A9EC36D" w14:textId="77777777" w:rsidR="00FA543F" w:rsidRPr="00EB0F66" w:rsidRDefault="00FA543F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10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07BBF595" w14:textId="2B0CD3EF" w:rsidR="00BF1622" w:rsidRDefault="00BF1622" w:rsidP="00E35CD9">
      <w:pPr>
        <w:tabs>
          <w:tab w:val="left" w:pos="0"/>
        </w:tabs>
        <w:spacing w:after="0" w:line="240" w:lineRule="auto"/>
        <w:ind w:left="708" w:hanging="705"/>
        <w:jc w:val="both"/>
        <w:rPr>
          <w:sz w:val="22"/>
          <w:szCs w:val="22"/>
        </w:rPr>
      </w:pPr>
      <w:r w:rsidRPr="00BF1622">
        <w:rPr>
          <w:b/>
          <w:sz w:val="22"/>
          <w:szCs w:val="22"/>
        </w:rPr>
        <w:t>5.</w:t>
      </w:r>
      <w:r w:rsidR="00EB0F66">
        <w:rPr>
          <w:b/>
          <w:sz w:val="22"/>
          <w:szCs w:val="22"/>
        </w:rPr>
        <w:t>1</w:t>
      </w:r>
      <w:r w:rsidR="00C778BA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B00F17">
        <w:rPr>
          <w:sz w:val="22"/>
          <w:szCs w:val="22"/>
        </w:rPr>
        <w:t>Služba nebo část</w:t>
      </w:r>
      <w:r>
        <w:rPr>
          <w:sz w:val="22"/>
          <w:szCs w:val="22"/>
        </w:rPr>
        <w:t xml:space="preserve"> </w:t>
      </w:r>
      <w:r w:rsidR="00D915EE">
        <w:rPr>
          <w:sz w:val="22"/>
          <w:szCs w:val="22"/>
        </w:rPr>
        <w:t xml:space="preserve">služby </w:t>
      </w:r>
      <w:r>
        <w:rPr>
          <w:sz w:val="22"/>
          <w:szCs w:val="22"/>
        </w:rPr>
        <w:t xml:space="preserve">bude/nebude plněna </w:t>
      </w:r>
      <w:r w:rsidR="00D915EE">
        <w:rPr>
          <w:sz w:val="22"/>
          <w:szCs w:val="22"/>
        </w:rPr>
        <w:t>prostřednictvím poddodavatele</w:t>
      </w:r>
      <w:r>
        <w:rPr>
          <w:sz w:val="22"/>
          <w:szCs w:val="22"/>
        </w:rPr>
        <w:t>.</w:t>
      </w:r>
    </w:p>
    <w:p w14:paraId="50C90575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Pr="00C12710">
        <w:rPr>
          <w:i/>
          <w:sz w:val="22"/>
          <w:szCs w:val="22"/>
        </w:rPr>
        <w:t xml:space="preserve">Pokud bude část </w:t>
      </w:r>
      <w:r w:rsidR="00D915EE" w:rsidRPr="00C12710">
        <w:rPr>
          <w:i/>
          <w:sz w:val="22"/>
          <w:szCs w:val="22"/>
        </w:rPr>
        <w:t>služby</w:t>
      </w:r>
      <w:r w:rsidRPr="00C12710">
        <w:rPr>
          <w:i/>
          <w:sz w:val="22"/>
          <w:szCs w:val="22"/>
        </w:rPr>
        <w:t xml:space="preserve"> dle této smlouvy plněna </w:t>
      </w:r>
      <w:r w:rsidR="00D915EE" w:rsidRPr="00C12710">
        <w:rPr>
          <w:i/>
          <w:sz w:val="22"/>
          <w:szCs w:val="22"/>
        </w:rPr>
        <w:t>prostřednictvím poddodavatele</w:t>
      </w:r>
      <w:r w:rsidRPr="00C12710">
        <w:rPr>
          <w:i/>
          <w:sz w:val="22"/>
          <w:szCs w:val="22"/>
        </w:rPr>
        <w:t xml:space="preserve">, </w:t>
      </w:r>
      <w:r w:rsidR="00D915EE" w:rsidRPr="00C12710">
        <w:rPr>
          <w:i/>
          <w:sz w:val="22"/>
          <w:szCs w:val="22"/>
        </w:rPr>
        <w:t>poskytovatel</w:t>
      </w:r>
      <w:r w:rsidRPr="00C12710">
        <w:rPr>
          <w:i/>
          <w:sz w:val="22"/>
          <w:szCs w:val="22"/>
        </w:rPr>
        <w:t xml:space="preserve"> závazně uvádí identifikační údaje dotčeného poddodavatele a specifikaci části </w:t>
      </w:r>
      <w:r w:rsidR="00D915EE" w:rsidRPr="00C12710">
        <w:rPr>
          <w:i/>
          <w:sz w:val="22"/>
          <w:szCs w:val="22"/>
        </w:rPr>
        <w:t>poskytované služby</w:t>
      </w:r>
      <w:r w:rsidRPr="00C12710">
        <w:rPr>
          <w:i/>
          <w:sz w:val="22"/>
          <w:szCs w:val="22"/>
        </w:rPr>
        <w:t>, která bude plněna formou poddodávky:</w:t>
      </w:r>
    </w:p>
    <w:p w14:paraId="4AE33969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b/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  <w:t>…………………………………………………………………………………………………</w:t>
      </w:r>
      <w:r w:rsidR="00EB0F66" w:rsidRPr="00C12710">
        <w:rPr>
          <w:b/>
          <w:i/>
          <w:sz w:val="22"/>
          <w:szCs w:val="22"/>
        </w:rPr>
        <w:t>……………………………………………………</w:t>
      </w:r>
    </w:p>
    <w:p w14:paraId="0A1E5E2B" w14:textId="77777777" w:rsidR="00D915EE" w:rsidRPr="00C12710" w:rsidRDefault="00BF1622" w:rsidP="00E35CD9">
      <w:pPr>
        <w:spacing w:after="0" w:line="240" w:lineRule="auto"/>
        <w:ind w:left="709" w:hanging="709"/>
        <w:jc w:val="both"/>
        <w:rPr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</w:r>
      <w:r w:rsidR="00D915EE" w:rsidRPr="00C12710">
        <w:rPr>
          <w:i/>
          <w:sz w:val="22"/>
          <w:szCs w:val="22"/>
        </w:rPr>
        <w:t>Pokud poskytovatel bude plnit své závazky ze smlouvy prostřednictvím poddodavatele, odpovídá vůči objednateli tak, jako by plnil sám. Dále odpovídá za to, že poddodavatel bude disponovat oprávněním k poskytované činnosti v souladu s touto smlouvou.</w:t>
      </w:r>
    </w:p>
    <w:p w14:paraId="4A0F561C" w14:textId="77777777" w:rsidR="00BF1622" w:rsidRPr="00C12710" w:rsidRDefault="00BF1622" w:rsidP="00E35CD9">
      <w:pPr>
        <w:spacing w:after="0" w:line="240" w:lineRule="auto"/>
        <w:ind w:left="709" w:hanging="1"/>
        <w:jc w:val="both"/>
        <w:rPr>
          <w:i/>
          <w:sz w:val="22"/>
          <w:szCs w:val="22"/>
        </w:rPr>
      </w:pPr>
      <w:r w:rsidRPr="00C12710">
        <w:rPr>
          <w:i/>
          <w:sz w:val="22"/>
          <w:szCs w:val="22"/>
        </w:rPr>
        <w:t xml:space="preserve">Případná změna poddodavatele dle této smlouvy podléhá předchozímu písemnému souhlasu ze strany </w:t>
      </w:r>
      <w:r w:rsidR="00D915EE" w:rsidRPr="00C12710">
        <w:rPr>
          <w:i/>
          <w:sz w:val="22"/>
          <w:szCs w:val="22"/>
        </w:rPr>
        <w:t>objednatele</w:t>
      </w:r>
      <w:r w:rsidRPr="00C12710">
        <w:rPr>
          <w:i/>
          <w:sz w:val="22"/>
          <w:szCs w:val="22"/>
        </w:rPr>
        <w:t>.</w:t>
      </w:r>
    </w:p>
    <w:p w14:paraId="49675CBE" w14:textId="77777777" w:rsidR="00E35CD9" w:rsidRDefault="00E35CD9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5.1</w:t>
      </w:r>
      <w:r w:rsidR="00C12710">
        <w:rPr>
          <w:b/>
          <w:snapToGrid w:val="0"/>
          <w:sz w:val="22"/>
          <w:szCs w:val="22"/>
        </w:rPr>
        <w:t>2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1D5DC66F" w14:textId="77777777" w:rsidR="005C3091" w:rsidRDefault="005C3091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</w:p>
    <w:p w14:paraId="319248E5" w14:textId="77777777" w:rsidR="00351B10" w:rsidRPr="005C3091" w:rsidRDefault="005C3091" w:rsidP="005C3091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54035859" w14:textId="77777777" w:rsidR="00E35CD9" w:rsidRPr="003F3525" w:rsidRDefault="00E35CD9" w:rsidP="003F3525">
      <w:pPr>
        <w:pStyle w:val="Nadpis3"/>
        <w:rPr>
          <w:bCs w:val="0"/>
        </w:rPr>
      </w:pPr>
      <w:r w:rsidRPr="003F3525">
        <w:rPr>
          <w:bCs w:val="0"/>
        </w:rPr>
        <w:t>Odpovědnost za škodu</w:t>
      </w:r>
    </w:p>
    <w:p w14:paraId="1F614266" w14:textId="77777777" w:rsidR="00E35CD9" w:rsidRPr="00E3781E" w:rsidRDefault="003F3525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713D0464" w14:textId="77777777" w:rsidR="00B11F59" w:rsidRDefault="003F3525" w:rsidP="00174ED5">
      <w:pPr>
        <w:tabs>
          <w:tab w:val="num" w:pos="0"/>
        </w:tabs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</w:p>
    <w:p w14:paraId="4CDE5927" w14:textId="42845508" w:rsidR="00E35CD9" w:rsidRPr="000C7E1C" w:rsidRDefault="003F3525" w:rsidP="00C93BC4">
      <w:pPr>
        <w:tabs>
          <w:tab w:val="num" w:pos="0"/>
        </w:tabs>
        <w:spacing w:after="0" w:line="240" w:lineRule="auto"/>
        <w:ind w:left="705" w:hanging="705"/>
        <w:jc w:val="both"/>
        <w:rPr>
          <w:b/>
          <w:iCs/>
          <w:snapToGrid w:val="0"/>
          <w:sz w:val="22"/>
          <w:szCs w:val="22"/>
        </w:rPr>
      </w:pPr>
      <w:r>
        <w:rPr>
          <w:b/>
          <w:iCs/>
          <w:snapToGrid w:val="0"/>
          <w:sz w:val="22"/>
          <w:szCs w:val="22"/>
        </w:rPr>
        <w:t>6</w:t>
      </w:r>
      <w:r w:rsidR="00E35CD9">
        <w:rPr>
          <w:b/>
          <w:iCs/>
          <w:snapToGrid w:val="0"/>
          <w:sz w:val="22"/>
          <w:szCs w:val="22"/>
        </w:rPr>
        <w:t>.</w:t>
      </w:r>
      <w:r w:rsidR="002075F4">
        <w:rPr>
          <w:b/>
          <w:iCs/>
          <w:snapToGrid w:val="0"/>
          <w:sz w:val="22"/>
          <w:szCs w:val="22"/>
        </w:rPr>
        <w:t>3</w:t>
      </w:r>
      <w:r w:rsidR="00E35CD9">
        <w:rPr>
          <w:b/>
          <w:iCs/>
          <w:snapToGrid w:val="0"/>
          <w:sz w:val="22"/>
          <w:szCs w:val="22"/>
        </w:rPr>
        <w:tab/>
      </w:r>
      <w:r w:rsidR="00E35CD9" w:rsidRPr="000C7E1C">
        <w:rPr>
          <w:iCs/>
          <w:snapToGrid w:val="0"/>
          <w:sz w:val="22"/>
          <w:szCs w:val="22"/>
        </w:rPr>
        <w:t xml:space="preserve">Poskytovatel </w:t>
      </w:r>
      <w:r w:rsidR="00E35CD9" w:rsidRPr="000C7E1C">
        <w:rPr>
          <w:sz w:val="22"/>
          <w:szCs w:val="22"/>
        </w:rPr>
        <w:t>se zavazuje</w:t>
      </w:r>
      <w:r w:rsidR="00B00F17">
        <w:rPr>
          <w:sz w:val="22"/>
          <w:szCs w:val="22"/>
        </w:rPr>
        <w:t>,</w:t>
      </w:r>
      <w:r w:rsidR="00E35CD9" w:rsidRPr="000C7E1C">
        <w:rPr>
          <w:sz w:val="22"/>
          <w:szCs w:val="22"/>
        </w:rPr>
        <w:t xml:space="preserve"> </w:t>
      </w:r>
      <w:r w:rsidR="00B00F17" w:rsidRPr="00B00F17">
        <w:rPr>
          <w:sz w:val="22"/>
          <w:szCs w:val="22"/>
        </w:rPr>
        <w:t xml:space="preserve">že bude mít po celou dobu účinnosti této smlouvy sjednanou pojistnou smlouvu, jejímž předmětem je pojištění odpovědnosti za škodu způsobenou jeho činností objednateli, případně třetím osobám, a to ve výši pojistného plnění min. 2 mil. Kč.  Na písemnou žádost objednatele je poskytovatel povinen do 5 pracovních dnů předložit objednateli dokumenty prokazující, že pojištění v požadovaném rozsahu a výši trvá. Pokud by v důsledku pojistného plnění nebo jiné události mělo dojít k zániku pojistného, omezení rozsahu pojištěných rizik, ke snížení stanovené minimální výše pojistného v pojištění nebo k jiným změnám, které by znamenaly zhoršení podmínek oproti původnímu stavu, je poskytovatel povinen učinit příslušná opatření tak, aby pojištění bylo v souladu s požadavkem tohoto ustanovení. </w:t>
      </w:r>
      <w:r w:rsidR="00E35CD9" w:rsidRPr="000C7E1C">
        <w:rPr>
          <w:sz w:val="22"/>
          <w:szCs w:val="22"/>
        </w:rPr>
        <w:t xml:space="preserve"> </w:t>
      </w:r>
    </w:p>
    <w:p w14:paraId="090F0B82" w14:textId="77777777" w:rsidR="00E35CD9" w:rsidRPr="00CF658A" w:rsidRDefault="000C7E1C" w:rsidP="00086A5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.4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13921A4" w14:textId="77777777" w:rsidR="00E35CD9" w:rsidRDefault="000C7E1C" w:rsidP="00086A59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.5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27CC58E3" w14:textId="77777777" w:rsidR="00E35CD9" w:rsidRPr="00661664" w:rsidRDefault="00E35CD9" w:rsidP="00E35CD9">
      <w:pPr>
        <w:jc w:val="both"/>
        <w:rPr>
          <w:sz w:val="22"/>
          <w:szCs w:val="22"/>
        </w:rPr>
      </w:pPr>
    </w:p>
    <w:p w14:paraId="657ABACE" w14:textId="77777777" w:rsidR="00E35CD9" w:rsidRPr="00661664" w:rsidRDefault="00E35CD9" w:rsidP="002075F4">
      <w:pPr>
        <w:pStyle w:val="Nadpis3"/>
        <w:spacing w:after="0"/>
      </w:pPr>
      <w:r w:rsidRPr="00661664">
        <w:t xml:space="preserve">Článek </w:t>
      </w:r>
      <w:r w:rsidR="002075F4">
        <w:t>7</w:t>
      </w:r>
    </w:p>
    <w:p w14:paraId="305D4F79" w14:textId="77777777" w:rsidR="00E35CD9" w:rsidRPr="002075F4" w:rsidRDefault="00E35CD9" w:rsidP="002075F4">
      <w:pPr>
        <w:pStyle w:val="Nadpis3"/>
        <w:rPr>
          <w:bCs w:val="0"/>
        </w:rPr>
      </w:pPr>
      <w:r w:rsidRPr="002075F4">
        <w:rPr>
          <w:bCs w:val="0"/>
        </w:rPr>
        <w:t>Smluvní pokuty</w:t>
      </w:r>
    </w:p>
    <w:p w14:paraId="06BE983F" w14:textId="77777777" w:rsidR="00E35CD9" w:rsidRPr="007D4A5B" w:rsidRDefault="002075F4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1.5 této smlouvy, uhradí objednateli smluvní pokutu ve výši 5 000,- (slovy: pěttisíc korun českých) za každý jednotlivý případ prodlení.</w:t>
      </w:r>
    </w:p>
    <w:p w14:paraId="58E360B5" w14:textId="77777777" w:rsidR="00E35CD9" w:rsidRPr="00326914" w:rsidRDefault="001B07A3" w:rsidP="00086A59">
      <w:pPr>
        <w:tabs>
          <w:tab w:val="num" w:pos="0"/>
        </w:tabs>
        <w:spacing w:after="0" w:line="240" w:lineRule="auto"/>
        <w:ind w:left="705" w:hanging="70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E35CD9">
        <w:rPr>
          <w:b/>
          <w:sz w:val="22"/>
          <w:szCs w:val="22"/>
        </w:rPr>
        <w:t>.</w:t>
      </w:r>
      <w:r w:rsidR="007D4A5B">
        <w:rPr>
          <w:b/>
          <w:sz w:val="22"/>
          <w:szCs w:val="22"/>
        </w:rPr>
        <w:t>2</w:t>
      </w:r>
      <w:r w:rsidR="00E35CD9">
        <w:rPr>
          <w:b/>
          <w:sz w:val="22"/>
          <w:szCs w:val="22"/>
        </w:rPr>
        <w:tab/>
      </w:r>
      <w:r w:rsidR="00E35CD9" w:rsidRPr="00661664">
        <w:rPr>
          <w:sz w:val="22"/>
          <w:szCs w:val="22"/>
        </w:rPr>
        <w:t xml:space="preserve">V případě, že </w:t>
      </w:r>
      <w:r w:rsidR="00E35CD9">
        <w:rPr>
          <w:sz w:val="22"/>
          <w:szCs w:val="22"/>
        </w:rPr>
        <w:t>poskytovatel</w:t>
      </w:r>
      <w:r w:rsidR="00E35CD9" w:rsidRPr="00661664">
        <w:rPr>
          <w:sz w:val="22"/>
          <w:szCs w:val="22"/>
        </w:rPr>
        <w:t xml:space="preserve"> bude v prodlení s</w:t>
      </w:r>
      <w:r w:rsidR="00E35CD9">
        <w:rPr>
          <w:sz w:val="22"/>
          <w:szCs w:val="22"/>
        </w:rPr>
        <w:t xml:space="preserve"> předložením pojištění odpovědnosti za škodu způsobenou jeho činností v důsledku poskytování služeb objednateli, případně třetím osobám </w:t>
      </w:r>
      <w:r w:rsidR="002075F4">
        <w:rPr>
          <w:sz w:val="22"/>
          <w:szCs w:val="22"/>
        </w:rPr>
        <w:t>bod</w:t>
      </w:r>
      <w:r w:rsidR="00E35CD9">
        <w:rPr>
          <w:sz w:val="22"/>
          <w:szCs w:val="22"/>
        </w:rPr>
        <w:t xml:space="preserve"> </w:t>
      </w:r>
      <w:r w:rsidR="002075F4">
        <w:rPr>
          <w:sz w:val="22"/>
          <w:szCs w:val="22"/>
        </w:rPr>
        <w:t>6</w:t>
      </w:r>
      <w:r w:rsidR="00E35CD9">
        <w:rPr>
          <w:sz w:val="22"/>
          <w:szCs w:val="22"/>
        </w:rPr>
        <w:t>.3 smlouvy, uhradí poskytovatel</w:t>
      </w:r>
      <w:r w:rsidR="00E35CD9" w:rsidRPr="00661664">
        <w:rPr>
          <w:sz w:val="22"/>
          <w:szCs w:val="22"/>
        </w:rPr>
        <w:t xml:space="preserve"> objednateli smluvní pokutu ve výši 1 000,- Kč (slovy: jeden tisíc korun českých), a to za každý i započatý den </w:t>
      </w:r>
      <w:r w:rsidR="00E35CD9">
        <w:rPr>
          <w:sz w:val="22"/>
          <w:szCs w:val="22"/>
        </w:rPr>
        <w:t>prodlení</w:t>
      </w:r>
      <w:r w:rsidR="00E35CD9" w:rsidRPr="00661664">
        <w:rPr>
          <w:sz w:val="22"/>
          <w:szCs w:val="22"/>
        </w:rPr>
        <w:t>.</w:t>
      </w:r>
    </w:p>
    <w:p w14:paraId="2601E5F5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b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 xml:space="preserve">V případě, že poskytovatel poruší ustanovení </w:t>
      </w:r>
      <w:r w:rsidRPr="001B07A3">
        <w:rPr>
          <w:rFonts w:ascii="Calibri" w:hAnsi="Calibri" w:cs="Calibri"/>
          <w:sz w:val="22"/>
          <w:szCs w:val="22"/>
        </w:rPr>
        <w:t>bodu</w:t>
      </w:r>
      <w:r w:rsidR="00E35CD9" w:rsidRPr="001B07A3">
        <w:rPr>
          <w:rFonts w:ascii="Calibri" w:hAnsi="Calibri" w:cs="Calibri"/>
          <w:sz w:val="22"/>
          <w:szCs w:val="22"/>
        </w:rPr>
        <w:t xml:space="preserve"> </w:t>
      </w:r>
      <w:r w:rsidRPr="001B07A3">
        <w:rPr>
          <w:rFonts w:ascii="Calibri" w:hAnsi="Calibri" w:cs="Calibri"/>
          <w:sz w:val="22"/>
          <w:szCs w:val="22"/>
        </w:rPr>
        <w:t>8</w:t>
      </w:r>
      <w:r w:rsidR="00E35CD9" w:rsidRPr="001B07A3">
        <w:rPr>
          <w:rFonts w:ascii="Calibri" w:hAnsi="Calibri" w:cs="Calibri"/>
          <w:sz w:val="22"/>
          <w:szCs w:val="22"/>
        </w:rPr>
        <w:t>.6 této smlouvy, je povinen zaplatit smluvní pokutu ve výši 50 000,- Kč za každé takové porušení</w:t>
      </w:r>
      <w:r>
        <w:rPr>
          <w:rFonts w:ascii="Calibri" w:hAnsi="Calibri" w:cs="Calibri"/>
          <w:sz w:val="22"/>
          <w:szCs w:val="22"/>
        </w:rPr>
        <w:t>.</w:t>
      </w:r>
    </w:p>
    <w:p w14:paraId="31DFB88E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6EB7DD2D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 prodlení sjednané touto smlouvou uhradí povinná strana straně oprávněné na základě faktury vystavené oprávněnou stranou. Splatnost si smluvní strany sjednávají do 30 dnů po jejím doručení povinné straně. Právo uplatňovat a vymáhat smluvní pokuty a úrok z prodlení vzniká prvním dnem následujícím po marném uplynutí lhůty.</w:t>
      </w:r>
    </w:p>
    <w:p w14:paraId="1EACED07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6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6B0DEBC0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sz w:val="22"/>
          <w:szCs w:val="22"/>
        </w:rPr>
        <w:tab/>
        <w:t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platnosti smlouvy.</w:t>
      </w:r>
    </w:p>
    <w:p w14:paraId="101A0629" w14:textId="77777777" w:rsidR="00E35CD9" w:rsidRDefault="00E35CD9" w:rsidP="00E35CD9">
      <w:pPr>
        <w:pStyle w:val="Bezmezer"/>
        <w:jc w:val="center"/>
      </w:pPr>
    </w:p>
    <w:p w14:paraId="516B0B77" w14:textId="77777777" w:rsidR="00E35CD9" w:rsidRPr="00661664" w:rsidRDefault="00E35CD9" w:rsidP="00E35CD9">
      <w:pPr>
        <w:pStyle w:val="Bezmezer"/>
        <w:jc w:val="center"/>
      </w:pPr>
    </w:p>
    <w:p w14:paraId="12A3B364" w14:textId="77777777" w:rsidR="00E35CD9" w:rsidRPr="001B07A3" w:rsidRDefault="00E35CD9" w:rsidP="00E35CD9">
      <w:pPr>
        <w:pStyle w:val="Bezmezer"/>
        <w:jc w:val="center"/>
        <w:rPr>
          <w:b/>
          <w:bCs/>
          <w:sz w:val="22"/>
          <w:szCs w:val="22"/>
        </w:rPr>
      </w:pPr>
      <w:r w:rsidRPr="001B07A3">
        <w:rPr>
          <w:b/>
          <w:bCs/>
          <w:sz w:val="22"/>
          <w:szCs w:val="22"/>
        </w:rPr>
        <w:t xml:space="preserve">Článek </w:t>
      </w:r>
      <w:r w:rsidR="001B07A3" w:rsidRPr="001B07A3">
        <w:rPr>
          <w:b/>
          <w:bCs/>
          <w:sz w:val="22"/>
          <w:szCs w:val="22"/>
        </w:rPr>
        <w:t>8</w:t>
      </w:r>
    </w:p>
    <w:p w14:paraId="2D25D108" w14:textId="77777777" w:rsidR="00E35CD9" w:rsidRPr="00E35CD9" w:rsidRDefault="00E35CD9" w:rsidP="004830CF">
      <w:pPr>
        <w:pStyle w:val="Bezmezer"/>
        <w:spacing w:after="240"/>
        <w:jc w:val="center"/>
        <w:rPr>
          <w:b/>
          <w:sz w:val="22"/>
          <w:szCs w:val="22"/>
        </w:rPr>
      </w:pPr>
      <w:r w:rsidRPr="001B07A3">
        <w:rPr>
          <w:b/>
          <w:sz w:val="22"/>
          <w:szCs w:val="22"/>
        </w:rPr>
        <w:t>Ochrana důvěrných informaci</w:t>
      </w:r>
    </w:p>
    <w:p w14:paraId="1ED0E13F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lastRenderedPageBreak/>
        <w:t>Poskytovatel se zavazuje, že jeho zaměstnanci, 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</w:t>
      </w:r>
      <w:r w:rsidR="001B07A3">
        <w:rPr>
          <w:rFonts w:ascii="Calibri" w:eastAsia="Times New Roman" w:hAnsi="Calibri" w:cs="Calibri"/>
          <w:sz w:val="22"/>
          <w:szCs w:val="22"/>
        </w:rPr>
        <w:t>.</w:t>
      </w:r>
    </w:p>
    <w:p w14:paraId="4E5DF059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odpovědný i za zcizení nebo zpřístupnění informací třetí straně nebo osobám, které nejsou zainteresovány na výkonu předmětu činnosti této smlouvy z nedbalosti.</w:t>
      </w:r>
    </w:p>
    <w:p w14:paraId="04DA6499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4951E207" w14:textId="77777777" w:rsidR="00E35CD9" w:rsidRPr="001B07A3" w:rsidRDefault="00E35CD9" w:rsidP="00BF4D88">
      <w:pPr>
        <w:pStyle w:val="Odstavecseseznamem"/>
        <w:numPr>
          <w:ilvl w:val="1"/>
          <w:numId w:val="23"/>
        </w:numPr>
        <w:ind w:left="709" w:hanging="709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Za neveřejné informace se považují veškeré následující informace:</w:t>
      </w:r>
    </w:p>
    <w:p w14:paraId="6558F2F8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informace poskytnuté objednatelem Poskytovateli v souvislosti s touto smlouvou;</w:t>
      </w:r>
    </w:p>
    <w:p w14:paraId="206DF86D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informace, na které se vztahuje zákonem uložená povinnost mlčenlivosti objednatele;</w:t>
      </w:r>
    </w:p>
    <w:p w14:paraId="35E02964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další informace, které budou objednatelem či Poskytovatelem označeny jako neveřejné ve smyslu ustanovení § 218 ZZVZ.</w:t>
      </w:r>
    </w:p>
    <w:p w14:paraId="73A0B937" w14:textId="77777777" w:rsidR="00E35CD9" w:rsidRPr="001B07A3" w:rsidRDefault="00BF4D88" w:rsidP="00BF4D88">
      <w:pPr>
        <w:tabs>
          <w:tab w:val="left" w:pos="709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E35CD9" w:rsidRPr="001B07A3">
        <w:rPr>
          <w:sz w:val="22"/>
          <w:szCs w:val="22"/>
        </w:rPr>
        <w:t>Povinnost zachovávat mlčenlivost uvedenou v tomto článku se nevztahuje na informace:</w:t>
      </w:r>
    </w:p>
    <w:p w14:paraId="77EE75A7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které jsou nebo se stanou všeobecně a veřejně přístupnými jinak, než porušením právních povinností ze strany Poskytovatele;</w:t>
      </w:r>
    </w:p>
    <w:p w14:paraId="12247F7B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u nichž je Poskytovatel schopen prokázat, že mu byly známy a byly mu volně k dispozici ještě před přijetím těchto informací od objednatele;</w:t>
      </w:r>
    </w:p>
    <w:p w14:paraId="1D3B563F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které budou Poskytovateli po uzavření této smlouvy sděleny bez povinnosti mlčenlivosti třetí stranou, jež rovněž není ve vztahu k nim nijak vázána; </w:t>
      </w:r>
    </w:p>
    <w:p w14:paraId="08686A15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jejichž sdělení se vyžaduje ze zákona.</w:t>
      </w:r>
    </w:p>
    <w:p w14:paraId="28BA6E23" w14:textId="77777777" w:rsidR="001B07A3" w:rsidRDefault="00E35CD9" w:rsidP="001B07A3">
      <w:pPr>
        <w:pStyle w:val="Odstavecseseznamem"/>
        <w:ind w:left="709" w:hanging="1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povinen neveřejné informace užít pouze za účelem plnění této smlouvy. Jiná použití nejsou bez písemného svolení objednatele přípustná.</w:t>
      </w:r>
    </w:p>
    <w:p w14:paraId="13200BA2" w14:textId="77777777" w:rsidR="00E35CD9" w:rsidRPr="001B07A3" w:rsidRDefault="001B07A3" w:rsidP="001B07A3">
      <w:pPr>
        <w:pStyle w:val="Odstavecseseznamem"/>
        <w:ind w:left="709" w:hanging="709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b/>
          <w:sz w:val="22"/>
          <w:szCs w:val="22"/>
        </w:rPr>
        <w:t>8.5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ab/>
      </w:r>
      <w:r w:rsidR="00E35CD9" w:rsidRPr="001B07A3">
        <w:rPr>
          <w:rFonts w:ascii="Calibri" w:eastAsia="Times New Roman" w:hAnsi="Calibri" w:cs="Calibri"/>
          <w:sz w:val="22"/>
          <w:szCs w:val="22"/>
        </w:rPr>
        <w:t>Za prokázané porušení povinností souvisejících s ochranou důvěrných informací dle smlouvy má druhá smluvní strana právo požadovat náhradu takto vzniklé škody.</w:t>
      </w:r>
    </w:p>
    <w:p w14:paraId="4F6B144D" w14:textId="05C407FA" w:rsidR="00E35CD9" w:rsidRPr="001B07A3" w:rsidRDefault="00E35CD9" w:rsidP="001B07A3">
      <w:pPr>
        <w:pStyle w:val="Odstavecseseznamem"/>
        <w:numPr>
          <w:ilvl w:val="1"/>
          <w:numId w:val="24"/>
        </w:numPr>
        <w:ind w:left="709" w:hanging="709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povinen dodržovat zákon č. 1</w:t>
      </w:r>
      <w:r w:rsidR="00B00F17">
        <w:rPr>
          <w:rFonts w:ascii="Calibri" w:eastAsia="Times New Roman" w:hAnsi="Calibri" w:cs="Calibri"/>
          <w:sz w:val="22"/>
          <w:szCs w:val="22"/>
        </w:rPr>
        <w:t>10</w:t>
      </w:r>
      <w:r w:rsidRPr="001B07A3">
        <w:rPr>
          <w:rFonts w:ascii="Calibri" w:eastAsia="Times New Roman" w:hAnsi="Calibri" w:cs="Calibri"/>
          <w:sz w:val="22"/>
          <w:szCs w:val="22"/>
        </w:rPr>
        <w:t>/20</w:t>
      </w:r>
      <w:r w:rsidR="00B00F17">
        <w:rPr>
          <w:rFonts w:ascii="Calibri" w:eastAsia="Times New Roman" w:hAnsi="Calibri" w:cs="Calibri"/>
          <w:sz w:val="22"/>
          <w:szCs w:val="22"/>
        </w:rPr>
        <w:t>19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Sb., o </w:t>
      </w:r>
      <w:r w:rsidR="00B00F17">
        <w:rPr>
          <w:rFonts w:ascii="Calibri" w:eastAsia="Times New Roman" w:hAnsi="Calibri" w:cs="Calibri"/>
          <w:sz w:val="22"/>
          <w:szCs w:val="22"/>
        </w:rPr>
        <w:t>zpracování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osobních údajů, v platném znění. Za neveřejné informace se považují vždy veškeré osobní údaje podle zákona č. 1</w:t>
      </w:r>
      <w:r w:rsidR="00B00F17">
        <w:rPr>
          <w:rFonts w:ascii="Calibri" w:eastAsia="Times New Roman" w:hAnsi="Calibri" w:cs="Calibri"/>
          <w:sz w:val="22"/>
          <w:szCs w:val="22"/>
        </w:rPr>
        <w:t>10</w:t>
      </w:r>
      <w:r w:rsidRPr="001B07A3">
        <w:rPr>
          <w:rFonts w:ascii="Calibri" w:eastAsia="Times New Roman" w:hAnsi="Calibri" w:cs="Calibri"/>
          <w:sz w:val="22"/>
          <w:szCs w:val="22"/>
        </w:rPr>
        <w:t>/20</w:t>
      </w:r>
      <w:r w:rsidR="00B00F17">
        <w:rPr>
          <w:rFonts w:ascii="Calibri" w:eastAsia="Times New Roman" w:hAnsi="Calibri" w:cs="Calibri"/>
          <w:sz w:val="22"/>
          <w:szCs w:val="22"/>
        </w:rPr>
        <w:t>19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Sb., o </w:t>
      </w:r>
      <w:r w:rsidR="00B00F17">
        <w:rPr>
          <w:rFonts w:ascii="Calibri" w:eastAsia="Times New Roman" w:hAnsi="Calibri" w:cs="Calibri"/>
          <w:sz w:val="22"/>
          <w:szCs w:val="22"/>
        </w:rPr>
        <w:t>zpracování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osobních údajů, v platném znění. Shromažďovat a zpracovávat osobní údaje zaměstnanců a jiných osob, event. citlivé osobní údaje lze jen v případech stanovených zákonem nebo se souhlasem nositele osobních práv.</w:t>
      </w:r>
    </w:p>
    <w:p w14:paraId="59F6AEA1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seznámí se zněním smlouvy všechny své zaměstnance, kteří získají nebo mohou získat přístup k informacím objednatele.</w:t>
      </w:r>
    </w:p>
    <w:p w14:paraId="67963C77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Objednatel má právo provést kontrolu znalosti textu uvedeného v tomto bodě a rovněž má právo odmítnout přístup k informacím a informačním zařízením zaměstnancům poskytovatele, kteří neprokáží potřebné znalosti nebo jejichž chování bude v rozporu s předmětem této smlouvy nebo obecně závazných právních předpisů, aniž by to poskytovatelem bylo považováno za porušení potřebné součinnosti ze strany objednatele.</w:t>
      </w:r>
    </w:p>
    <w:p w14:paraId="099A833E" w14:textId="77777777" w:rsidR="00E35CD9" w:rsidRPr="00661664" w:rsidRDefault="00E35CD9" w:rsidP="00E35CD9">
      <w:pPr>
        <w:jc w:val="both"/>
        <w:rPr>
          <w:sz w:val="22"/>
          <w:szCs w:val="22"/>
        </w:rPr>
      </w:pPr>
    </w:p>
    <w:p w14:paraId="07A9851E" w14:textId="77777777" w:rsidR="00E35CD9" w:rsidRPr="00661664" w:rsidRDefault="00E35CD9" w:rsidP="00D325C7">
      <w:pPr>
        <w:pStyle w:val="Nadpis3"/>
        <w:spacing w:after="0"/>
      </w:pPr>
      <w:r>
        <w:t xml:space="preserve">Článek </w:t>
      </w:r>
      <w:r w:rsidR="00D325C7">
        <w:t>9</w:t>
      </w:r>
    </w:p>
    <w:p w14:paraId="0D648E18" w14:textId="77777777" w:rsidR="00E35CD9" w:rsidRPr="00661664" w:rsidRDefault="00E35CD9" w:rsidP="00D325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Zánik závazků</w:t>
      </w:r>
    </w:p>
    <w:p w14:paraId="65ABD90D" w14:textId="77777777" w:rsidR="00E35CD9" w:rsidRPr="00D325C7" w:rsidRDefault="00D325C7" w:rsidP="00E35CD9">
      <w:pPr>
        <w:pStyle w:val="Zkladntext"/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E35CD9" w:rsidRPr="00D325C7">
        <w:rPr>
          <w:rFonts w:ascii="Calibri" w:hAnsi="Calibri" w:cs="Calibri"/>
          <w:b/>
          <w:sz w:val="22"/>
          <w:szCs w:val="22"/>
        </w:rPr>
        <w:t>.1</w:t>
      </w:r>
      <w:r w:rsidR="00E35CD9" w:rsidRPr="00D325C7">
        <w:rPr>
          <w:rFonts w:ascii="Calibri" w:hAnsi="Calibri" w:cs="Calibri"/>
          <w:sz w:val="22"/>
          <w:szCs w:val="22"/>
        </w:rPr>
        <w:t xml:space="preserve"> </w:t>
      </w:r>
      <w:r w:rsidR="00E35CD9" w:rsidRPr="00D325C7">
        <w:rPr>
          <w:rFonts w:ascii="Calibri" w:hAnsi="Calibri" w:cs="Calibri"/>
          <w:sz w:val="22"/>
          <w:szCs w:val="22"/>
        </w:rPr>
        <w:tab/>
        <w:t>Smluvní strany se dohodly, že smluvní vztah zaniká:</w:t>
      </w:r>
    </w:p>
    <w:p w14:paraId="0CB2B99E" w14:textId="77777777" w:rsidR="00E35CD9" w:rsidRPr="00D325C7" w:rsidRDefault="00E35CD9" w:rsidP="00E35CD9">
      <w:pPr>
        <w:pStyle w:val="Zkladntext"/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3F879979" w14:textId="77777777" w:rsidR="00E35CD9" w:rsidRPr="00D325C7" w:rsidRDefault="00E35CD9" w:rsidP="00E35CD9">
      <w:pPr>
        <w:pStyle w:val="Zkladntext"/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50177DD7" w14:textId="77777777" w:rsidR="007C2A4E" w:rsidRPr="007C2A4E" w:rsidRDefault="00E35CD9" w:rsidP="007C2A4E">
      <w:pPr>
        <w:pStyle w:val="Zkladntext"/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30437480" w14:textId="77777777" w:rsidR="00E35CD9" w:rsidRPr="00D325C7" w:rsidRDefault="00E35CD9" w:rsidP="00E35CD9">
      <w:pPr>
        <w:pStyle w:val="Zkladntext"/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lastRenderedPageBreak/>
        <w:t xml:space="preserve">výpovědí </w:t>
      </w:r>
      <w:r w:rsidR="007C2A4E">
        <w:rPr>
          <w:rFonts w:ascii="Calibri" w:hAnsi="Calibri" w:cs="Calibri"/>
          <w:sz w:val="22"/>
          <w:szCs w:val="22"/>
        </w:rPr>
        <w:t xml:space="preserve">některou ze smluvních stran </w:t>
      </w:r>
      <w:r w:rsidRPr="00D325C7">
        <w:rPr>
          <w:rFonts w:ascii="Calibri" w:hAnsi="Calibri" w:cs="Calibri"/>
          <w:sz w:val="22"/>
          <w:szCs w:val="22"/>
        </w:rPr>
        <w:t xml:space="preserve">bez </w:t>
      </w:r>
      <w:r w:rsidR="007C2A4E">
        <w:rPr>
          <w:rFonts w:ascii="Calibri" w:hAnsi="Calibri" w:cs="Calibri"/>
          <w:sz w:val="22"/>
          <w:szCs w:val="22"/>
        </w:rPr>
        <w:t>udání</w:t>
      </w:r>
      <w:r w:rsidRPr="00D325C7">
        <w:rPr>
          <w:rFonts w:ascii="Calibri" w:hAnsi="Calibri" w:cs="Calibri"/>
          <w:sz w:val="22"/>
          <w:szCs w:val="22"/>
        </w:rPr>
        <w:t xml:space="preserve"> důvodu</w:t>
      </w:r>
      <w:r w:rsidR="007C2A4E">
        <w:rPr>
          <w:rFonts w:ascii="Calibri" w:hAnsi="Calibri" w:cs="Calibri"/>
          <w:sz w:val="22"/>
          <w:szCs w:val="22"/>
        </w:rPr>
        <w:t>, přičemž výpovědní lhůta je 6</w:t>
      </w:r>
      <w:r w:rsidRPr="00D325C7">
        <w:rPr>
          <w:rFonts w:ascii="Calibri" w:hAnsi="Calibri" w:cs="Calibri"/>
          <w:sz w:val="22"/>
          <w:szCs w:val="22"/>
        </w:rPr>
        <w:t xml:space="preserve"> měsíců</w:t>
      </w:r>
      <w:r w:rsidR="007C2A4E">
        <w:rPr>
          <w:rFonts w:ascii="Calibri" w:hAnsi="Calibri" w:cs="Calibri"/>
          <w:sz w:val="22"/>
          <w:szCs w:val="22"/>
        </w:rPr>
        <w:t xml:space="preserve"> a </w:t>
      </w:r>
      <w:r w:rsidRPr="00D325C7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 uplynutím posledního dne příslušného kalendářního měsíce.</w:t>
      </w:r>
    </w:p>
    <w:p w14:paraId="26D932B6" w14:textId="77777777" w:rsidR="00E35CD9" w:rsidRPr="00D325C7" w:rsidRDefault="00D325C7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E35CD9" w:rsidRPr="00D325C7">
        <w:rPr>
          <w:rFonts w:ascii="Calibri" w:hAnsi="Calibri" w:cs="Calibri"/>
          <w:b/>
          <w:sz w:val="22"/>
          <w:szCs w:val="22"/>
        </w:rPr>
        <w:t>.2</w:t>
      </w:r>
      <w:r w:rsidR="00E35CD9" w:rsidRPr="00D325C7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ab/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="00E35CD9"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757B2C48" w14:textId="77777777" w:rsidR="004830CF" w:rsidRPr="0095388C" w:rsidRDefault="004830CF" w:rsidP="0095388C">
      <w:pPr>
        <w:pStyle w:val="Zkladntext"/>
        <w:numPr>
          <w:ilvl w:val="0"/>
          <w:numId w:val="25"/>
        </w:numPr>
        <w:tabs>
          <w:tab w:val="left" w:pos="0"/>
        </w:tabs>
        <w:spacing w:after="0"/>
        <w:ind w:left="993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o</w:t>
      </w:r>
      <w:r w:rsidR="00D325C7" w:rsidRPr="00D325C7">
        <w:rPr>
          <w:rFonts w:ascii="Calibri" w:hAnsi="Calibri" w:cs="Calibri"/>
          <w:sz w:val="22"/>
          <w:szCs w:val="22"/>
        </w:rPr>
        <w:t xml:space="preserve">pakované nezajištění svozu připraveného odpadu k likvidaci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115EC0E4" w14:textId="77777777" w:rsidR="00D325C7" w:rsidRPr="004830CF" w:rsidRDefault="004830CF" w:rsidP="004830CF">
      <w:pPr>
        <w:pStyle w:val="Zkladntext"/>
        <w:numPr>
          <w:ilvl w:val="0"/>
          <w:numId w:val="25"/>
        </w:numPr>
        <w:tabs>
          <w:tab w:val="left" w:pos="0"/>
        </w:tabs>
        <w:spacing w:after="0"/>
        <w:ind w:left="993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p</w:t>
      </w:r>
      <w:r w:rsidR="00D325C7" w:rsidRPr="004830CF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7B1AB2AE" w14:textId="77777777" w:rsidR="00E35CD9" w:rsidRPr="00D325C7" w:rsidRDefault="00D325C7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E35CD9" w:rsidRPr="00D325C7">
        <w:rPr>
          <w:rFonts w:ascii="Calibri" w:hAnsi="Calibri" w:cs="Calibri"/>
          <w:b/>
          <w:sz w:val="22"/>
          <w:szCs w:val="22"/>
        </w:rPr>
        <w:t>.3</w:t>
      </w:r>
      <w:r w:rsidR="00E35CD9" w:rsidRPr="00D325C7">
        <w:rPr>
          <w:rFonts w:ascii="Calibri" w:hAnsi="Calibri" w:cs="Calibri"/>
          <w:sz w:val="22"/>
          <w:szCs w:val="22"/>
        </w:rPr>
        <w:tab/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4A45C4D5" w14:textId="77777777" w:rsidR="00E35CD9" w:rsidRPr="00661664" w:rsidRDefault="00E35CD9" w:rsidP="00E35CD9">
      <w:pPr>
        <w:ind w:left="705" w:hanging="705"/>
        <w:jc w:val="both"/>
        <w:rPr>
          <w:b/>
          <w:bCs/>
          <w:sz w:val="22"/>
          <w:szCs w:val="22"/>
        </w:rPr>
      </w:pPr>
    </w:p>
    <w:p w14:paraId="719CF086" w14:textId="77777777" w:rsidR="00E35CD9" w:rsidRPr="00661664" w:rsidRDefault="00E35CD9" w:rsidP="00D325C7">
      <w:pPr>
        <w:pStyle w:val="Nadpis3"/>
        <w:spacing w:after="0"/>
      </w:pPr>
      <w:r>
        <w:t>Článek 1</w:t>
      </w:r>
      <w:r w:rsidR="00D325C7">
        <w:t>0</w:t>
      </w:r>
    </w:p>
    <w:p w14:paraId="2CC43A05" w14:textId="77777777" w:rsidR="00E35CD9" w:rsidRPr="00661664" w:rsidRDefault="00E35CD9" w:rsidP="00D325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7EF296AC" w14:textId="77777777" w:rsidR="00E35CD9" w:rsidRPr="0078787C" w:rsidRDefault="00E35CD9" w:rsidP="00D325C7">
      <w:pPr>
        <w:spacing w:after="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3B8B41EA" w14:textId="77777777" w:rsidR="00E35CD9" w:rsidRPr="0078787C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údajů, telefonních nebo faxových čísel či oprávněných osob, včetně právního nástupnictví.</w:t>
      </w:r>
    </w:p>
    <w:p w14:paraId="686C8A8B" w14:textId="77777777" w:rsidR="00E35CD9" w:rsidRPr="00260D89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270BDCDA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0D244F52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503B223" w14:textId="77777777" w:rsidR="004830CF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39D5CF24" w14:textId="77777777" w:rsidR="004830CF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5A787D88" w14:textId="5B5940B4" w:rsidR="00E35CD9" w:rsidRPr="00D325C7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Tato smlouva je vyhotovena </w:t>
      </w:r>
      <w:r w:rsidR="001D2747" w:rsidRPr="001D2747">
        <w:rPr>
          <w:rFonts w:ascii="Calibri" w:hAnsi="Calibri" w:cs="Calibri"/>
          <w:sz w:val="22"/>
          <w:szCs w:val="22"/>
        </w:rPr>
        <w:t>v 1 originále, který je elektronicky podepsaný oběma smluvními stranami.</w:t>
      </w:r>
    </w:p>
    <w:p w14:paraId="5B74A1FF" w14:textId="77777777" w:rsidR="00E35CD9" w:rsidRPr="00D325C7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elektronickými podpisy.</w:t>
      </w:r>
    </w:p>
    <w:p w14:paraId="24779A71" w14:textId="77777777" w:rsidR="00E35CD9" w:rsidRPr="00D325C7" w:rsidRDefault="00E35CD9" w:rsidP="00084660">
      <w:pPr>
        <w:spacing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1B6C9C9F" w14:textId="0A14321B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43D2DAD3" w14:textId="0B21A028" w:rsidR="001D2747" w:rsidRDefault="001D2747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2409C74B" w14:textId="262F5AE5" w:rsidR="001D2747" w:rsidRDefault="001D2747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1BEC415" w14:textId="0E7518A6" w:rsidR="001D2747" w:rsidRDefault="001D2747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3D3F4291" w14:textId="3EE9903D" w:rsidR="001D2747" w:rsidRDefault="001D2747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214F4CA7" w14:textId="7A3C69FF" w:rsidR="001D2747" w:rsidRDefault="001D2747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7ABB58D7" w14:textId="004C1E08" w:rsidR="001D2747" w:rsidRDefault="001D2747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328B801" w14:textId="4C27C073" w:rsidR="001D2747" w:rsidRDefault="001D2747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2C0EEBEF" w14:textId="537E0684" w:rsidR="001D2747" w:rsidRDefault="001D2747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24CCD5DD" w14:textId="613545F1" w:rsidR="001D2747" w:rsidRDefault="001D2747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53C91367" w14:textId="63FA42FD" w:rsidR="001D2747" w:rsidRDefault="001D2747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12E8C552" w14:textId="77777777" w:rsidR="001D2747" w:rsidRDefault="001D2747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30C142C0" w14:textId="77777777" w:rsidR="00E35CD9" w:rsidRPr="00661664" w:rsidRDefault="00E35CD9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012A8211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56CC7022" w14:textId="77777777" w:rsidR="00C6761B" w:rsidRDefault="00C6761B">
      <w:pPr>
        <w:rPr>
          <w:sz w:val="22"/>
          <w:szCs w:val="22"/>
        </w:rPr>
      </w:pPr>
    </w:p>
    <w:p w14:paraId="7BF6BDC3" w14:textId="77777777" w:rsidR="009625C4" w:rsidRPr="00F010F4" w:rsidRDefault="009625C4">
      <w:pPr>
        <w:rPr>
          <w:sz w:val="22"/>
          <w:szCs w:val="22"/>
        </w:rPr>
      </w:pPr>
    </w:p>
    <w:p w14:paraId="43DADF58" w14:textId="77777777" w:rsidR="00F672C0" w:rsidRDefault="00F672C0">
      <w:pPr>
        <w:rPr>
          <w:sz w:val="22"/>
          <w:szCs w:val="22"/>
        </w:rPr>
      </w:pPr>
      <w:r>
        <w:rPr>
          <w:sz w:val="22"/>
          <w:szCs w:val="22"/>
        </w:rPr>
        <w:t>V Pardubicích     dne.................……………</w:t>
      </w:r>
      <w:r>
        <w:rPr>
          <w:sz w:val="22"/>
          <w:szCs w:val="22"/>
        </w:rPr>
        <w:tab/>
        <w:t xml:space="preserve">                                 V ……………………….............. dne ………………...........</w:t>
      </w:r>
    </w:p>
    <w:p w14:paraId="3EB71666" w14:textId="77777777" w:rsidR="00C6761B" w:rsidRDefault="00C6761B" w:rsidP="00267121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10E32252" w14:textId="77777777" w:rsidR="00C6761B" w:rsidRPr="0095388C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 objednatele:     </w:t>
      </w:r>
      <w:r w:rsidR="00084660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 xml:space="preserve"> Za poskytovatele:</w:t>
      </w:r>
    </w:p>
    <w:p w14:paraId="74A86067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7A874D98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33B8BBED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510E48BD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2C096C1A" w14:textId="77777777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.................................................................                      </w:t>
      </w:r>
    </w:p>
    <w:p w14:paraId="0084FB70" w14:textId="1305054F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1D2747">
        <w:rPr>
          <w:sz w:val="22"/>
          <w:szCs w:val="22"/>
        </w:rPr>
        <w:t>, MHA</w:t>
      </w:r>
    </w:p>
    <w:p w14:paraId="08AEB0F0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30C691F9" w14:textId="77777777" w:rsidR="00084660" w:rsidRPr="00084660" w:rsidRDefault="00084660" w:rsidP="00084660">
      <w:pPr>
        <w:rPr>
          <w:sz w:val="22"/>
          <w:szCs w:val="22"/>
        </w:rPr>
      </w:pPr>
    </w:p>
    <w:p w14:paraId="4CDAD7EF" w14:textId="77777777" w:rsidR="00084660" w:rsidRDefault="00084660" w:rsidP="006568D9">
      <w:pPr>
        <w:spacing w:after="0"/>
        <w:rPr>
          <w:rFonts w:ascii="Arial" w:hAnsi="Arial" w:cs="Arial"/>
          <w:sz w:val="22"/>
          <w:szCs w:val="22"/>
        </w:rPr>
      </w:pPr>
    </w:p>
    <w:p w14:paraId="029ABF30" w14:textId="77777777" w:rsidR="00084660" w:rsidRDefault="00084660" w:rsidP="006568D9">
      <w:pPr>
        <w:spacing w:after="0"/>
        <w:rPr>
          <w:rFonts w:ascii="Arial" w:hAnsi="Arial" w:cs="Arial"/>
          <w:sz w:val="22"/>
          <w:szCs w:val="22"/>
        </w:rPr>
      </w:pPr>
    </w:p>
    <w:p w14:paraId="05A537A8" w14:textId="77777777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..................................................................</w:t>
      </w:r>
    </w:p>
    <w:p w14:paraId="2E54E9BF" w14:textId="0ACFFD18" w:rsidR="00F672C0" w:rsidRPr="006568D9" w:rsidRDefault="001D2747">
      <w:pPr>
        <w:pStyle w:val="Zkladntext2"/>
        <w:spacing w:after="0" w:line="264" w:lineRule="auto"/>
        <w:rPr>
          <w:bCs/>
        </w:rPr>
      </w:pPr>
      <w:r>
        <w:rPr>
          <w:bCs/>
        </w:rPr>
        <w:t>Ing. František Lešundák</w:t>
      </w:r>
    </w:p>
    <w:p w14:paraId="0A981A53" w14:textId="64777479" w:rsidR="00F672C0" w:rsidRPr="00C6761B" w:rsidRDefault="001D2747" w:rsidP="0095388C">
      <w:pPr>
        <w:rPr>
          <w:sz w:val="22"/>
          <w:szCs w:val="22"/>
        </w:rPr>
      </w:pPr>
      <w:r>
        <w:rPr>
          <w:sz w:val="22"/>
          <w:szCs w:val="22"/>
        </w:rPr>
        <w:t>místopředseda</w:t>
      </w:r>
      <w:r w:rsidR="0095388C">
        <w:rPr>
          <w:sz w:val="22"/>
          <w:szCs w:val="22"/>
        </w:rPr>
        <w:t xml:space="preserve"> představenstva</w:t>
      </w:r>
    </w:p>
    <w:sectPr w:rsidR="00F672C0" w:rsidRPr="00C6761B" w:rsidSect="00267121">
      <w:headerReference w:type="default" r:id="rId7"/>
      <w:footerReference w:type="default" r:id="rId8"/>
      <w:pgSz w:w="11906" w:h="16838" w:code="9"/>
      <w:pgMar w:top="1418" w:right="1134" w:bottom="1134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04420" w14:textId="77777777" w:rsidR="00116537" w:rsidRDefault="00116537">
      <w:pPr>
        <w:spacing w:after="0" w:line="240" w:lineRule="auto"/>
      </w:pPr>
      <w:r>
        <w:separator/>
      </w:r>
    </w:p>
  </w:endnote>
  <w:endnote w:type="continuationSeparator" w:id="0">
    <w:p w14:paraId="27918081" w14:textId="77777777" w:rsidR="00116537" w:rsidRDefault="00116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A235A6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36937F" w14:textId="77777777" w:rsidR="00116537" w:rsidRDefault="00116537">
      <w:pPr>
        <w:spacing w:after="0" w:line="240" w:lineRule="auto"/>
      </w:pPr>
      <w:r>
        <w:separator/>
      </w:r>
    </w:p>
  </w:footnote>
  <w:footnote w:type="continuationSeparator" w:id="0">
    <w:p w14:paraId="16701B67" w14:textId="77777777" w:rsidR="00116537" w:rsidRDefault="00116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E6498B" w14:textId="77777777" w:rsidR="00C6761B" w:rsidRDefault="001D2747">
    <w:pPr>
      <w:pStyle w:val="Zhlav"/>
    </w:pPr>
    <w:r>
      <w:rPr>
        <w:noProof/>
      </w:rPr>
      <w:pict w14:anchorId="547E67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7" o:spid="_x0000_s2050" type="#_x0000_t75" alt="Nemocnice Parduického kraje" style="position:absolute;margin-left:323.6pt;margin-top:-6.05pt;width:170.35pt;height:45.55pt;z-index:251658240;visibility:visible;mso-position-horizontal-relative:margin;mso-width-relative:margin;mso-height-relative:margin">
          <v:imagedata r:id="rId1" o:title="Nemocnice Parduického kraje"/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0" w15:restartNumberingAfterBreak="0">
    <w:nsid w:val="35AF4045"/>
    <w:multiLevelType w:val="hybridMultilevel"/>
    <w:tmpl w:val="B77CC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2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6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1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3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24"/>
  </w:num>
  <w:num w:numId="3">
    <w:abstractNumId w:val="9"/>
  </w:num>
  <w:num w:numId="4">
    <w:abstractNumId w:val="23"/>
  </w:num>
  <w:num w:numId="5">
    <w:abstractNumId w:val="3"/>
  </w:num>
  <w:num w:numId="6">
    <w:abstractNumId w:val="14"/>
  </w:num>
  <w:num w:numId="7">
    <w:abstractNumId w:val="20"/>
  </w:num>
  <w:num w:numId="8">
    <w:abstractNumId w:val="16"/>
  </w:num>
  <w:num w:numId="9">
    <w:abstractNumId w:val="6"/>
  </w:num>
  <w:num w:numId="10">
    <w:abstractNumId w:val="12"/>
  </w:num>
  <w:num w:numId="11">
    <w:abstractNumId w:val="5"/>
  </w:num>
  <w:num w:numId="12">
    <w:abstractNumId w:val="19"/>
  </w:num>
  <w:num w:numId="13">
    <w:abstractNumId w:val="2"/>
  </w:num>
  <w:num w:numId="14">
    <w:abstractNumId w:val="1"/>
  </w:num>
  <w:num w:numId="15">
    <w:abstractNumId w:val="10"/>
  </w:num>
  <w:num w:numId="16">
    <w:abstractNumId w:val="21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 w:numId="20">
    <w:abstractNumId w:val="17"/>
  </w:num>
  <w:num w:numId="21">
    <w:abstractNumId w:val="4"/>
  </w:num>
  <w:num w:numId="22">
    <w:abstractNumId w:val="7"/>
  </w:num>
  <w:num w:numId="23">
    <w:abstractNumId w:val="11"/>
  </w:num>
  <w:num w:numId="24">
    <w:abstractNumId w:val="22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672C0"/>
    <w:rsid w:val="00084660"/>
    <w:rsid w:val="00086A59"/>
    <w:rsid w:val="000C7E1C"/>
    <w:rsid w:val="00116537"/>
    <w:rsid w:val="0015495C"/>
    <w:rsid w:val="00174ED5"/>
    <w:rsid w:val="001B07A3"/>
    <w:rsid w:val="001D2747"/>
    <w:rsid w:val="002075F4"/>
    <w:rsid w:val="00267121"/>
    <w:rsid w:val="00284570"/>
    <w:rsid w:val="002D06E6"/>
    <w:rsid w:val="003042CC"/>
    <w:rsid w:val="00305AD1"/>
    <w:rsid w:val="00313E04"/>
    <w:rsid w:val="00351B10"/>
    <w:rsid w:val="00357EAE"/>
    <w:rsid w:val="003A7D5B"/>
    <w:rsid w:val="003D172A"/>
    <w:rsid w:val="003E581A"/>
    <w:rsid w:val="003F3525"/>
    <w:rsid w:val="004830CF"/>
    <w:rsid w:val="004A4ED5"/>
    <w:rsid w:val="004B1A28"/>
    <w:rsid w:val="004F6BC3"/>
    <w:rsid w:val="005015E9"/>
    <w:rsid w:val="005271C7"/>
    <w:rsid w:val="00540D3C"/>
    <w:rsid w:val="005C278A"/>
    <w:rsid w:val="005C3091"/>
    <w:rsid w:val="005F2FAB"/>
    <w:rsid w:val="00631296"/>
    <w:rsid w:val="006568D9"/>
    <w:rsid w:val="00667978"/>
    <w:rsid w:val="006A4A22"/>
    <w:rsid w:val="006B0374"/>
    <w:rsid w:val="00715609"/>
    <w:rsid w:val="007370F6"/>
    <w:rsid w:val="0075179C"/>
    <w:rsid w:val="007C2A4E"/>
    <w:rsid w:val="007D4A5B"/>
    <w:rsid w:val="00815C92"/>
    <w:rsid w:val="00825BD9"/>
    <w:rsid w:val="008C2C8F"/>
    <w:rsid w:val="008D2F08"/>
    <w:rsid w:val="008D7FCE"/>
    <w:rsid w:val="0095388C"/>
    <w:rsid w:val="009625C4"/>
    <w:rsid w:val="009F4C13"/>
    <w:rsid w:val="00A15DED"/>
    <w:rsid w:val="00A667B3"/>
    <w:rsid w:val="00B00F17"/>
    <w:rsid w:val="00B11F59"/>
    <w:rsid w:val="00B25A50"/>
    <w:rsid w:val="00B557DF"/>
    <w:rsid w:val="00B5740E"/>
    <w:rsid w:val="00B60AC9"/>
    <w:rsid w:val="00BB441F"/>
    <w:rsid w:val="00BB78E0"/>
    <w:rsid w:val="00BD7594"/>
    <w:rsid w:val="00BF1622"/>
    <w:rsid w:val="00BF4D88"/>
    <w:rsid w:val="00C12710"/>
    <w:rsid w:val="00C6761B"/>
    <w:rsid w:val="00C73912"/>
    <w:rsid w:val="00C73B4F"/>
    <w:rsid w:val="00C778BA"/>
    <w:rsid w:val="00C85797"/>
    <w:rsid w:val="00C93BC4"/>
    <w:rsid w:val="00D325C7"/>
    <w:rsid w:val="00D53B2F"/>
    <w:rsid w:val="00D915EE"/>
    <w:rsid w:val="00DB3996"/>
    <w:rsid w:val="00DD53FD"/>
    <w:rsid w:val="00DE3765"/>
    <w:rsid w:val="00E33A07"/>
    <w:rsid w:val="00E35CD9"/>
    <w:rsid w:val="00EB0F66"/>
    <w:rsid w:val="00EC2A25"/>
    <w:rsid w:val="00F010F4"/>
    <w:rsid w:val="00F37DF6"/>
    <w:rsid w:val="00F515AE"/>
    <w:rsid w:val="00F61F6F"/>
    <w:rsid w:val="00F624B2"/>
    <w:rsid w:val="00F672C0"/>
    <w:rsid w:val="00F97267"/>
    <w:rsid w:val="00FA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  <w14:docId w14:val="19BA8CE9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9</Pages>
  <Words>3340</Words>
  <Characters>19712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23006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50</cp:revision>
  <dcterms:created xsi:type="dcterms:W3CDTF">2015-12-12T22:27:00Z</dcterms:created>
  <dcterms:modified xsi:type="dcterms:W3CDTF">2020-12-28T18:23:00Z</dcterms:modified>
</cp:coreProperties>
</file>